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748" w:rsidRPr="003432F0" w:rsidRDefault="00843748" w:rsidP="002151D6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151D6" w:rsidRPr="00420E03" w:rsidRDefault="002151D6" w:rsidP="002151D6">
      <w:pPr>
        <w:pStyle w:val="1"/>
        <w:spacing w:line="276" w:lineRule="auto"/>
        <w:rPr>
          <w:sz w:val="22"/>
          <w:szCs w:val="22"/>
        </w:rPr>
      </w:pPr>
      <w:r w:rsidRPr="00420E03">
        <w:rPr>
          <w:sz w:val="22"/>
          <w:szCs w:val="22"/>
        </w:rPr>
        <w:t>РАССМОТРЕН                                                                                       УТВЕРЖДЕНО</w:t>
      </w:r>
    </w:p>
    <w:p w:rsidR="002151D6" w:rsidRPr="00420E03" w:rsidRDefault="002151D6" w:rsidP="002151D6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420E03">
        <w:rPr>
          <w:rFonts w:ascii="Times New Roman" w:eastAsia="Times New Roman" w:hAnsi="Times New Roman" w:cs="Times New Roman"/>
          <w:lang w:eastAsia="ru-RU"/>
        </w:rPr>
        <w:t xml:space="preserve">на педагогическом совете                                          </w:t>
      </w:r>
      <w:r w:rsidR="00420E03">
        <w:rPr>
          <w:rFonts w:ascii="Times New Roman" w:eastAsia="Times New Roman" w:hAnsi="Times New Roman" w:cs="Times New Roman"/>
          <w:lang w:eastAsia="ru-RU"/>
        </w:rPr>
        <w:t xml:space="preserve">                      </w:t>
      </w:r>
      <w:r w:rsidRPr="00420E03">
        <w:rPr>
          <w:rFonts w:ascii="Times New Roman" w:eastAsia="Times New Roman" w:hAnsi="Times New Roman" w:cs="Times New Roman"/>
          <w:lang w:eastAsia="ru-RU"/>
        </w:rPr>
        <w:t xml:space="preserve">Заведующий МБДОУ </w:t>
      </w:r>
    </w:p>
    <w:p w:rsidR="002151D6" w:rsidRPr="00420E03" w:rsidRDefault="002151D6" w:rsidP="002151D6">
      <w:pPr>
        <w:tabs>
          <w:tab w:val="left" w:pos="5907"/>
        </w:tabs>
        <w:spacing w:after="0"/>
        <w:rPr>
          <w:rFonts w:ascii="Times New Roman" w:eastAsia="Times New Roman" w:hAnsi="Times New Roman" w:cs="Times New Roman"/>
          <w:lang w:eastAsia="ru-RU"/>
        </w:rPr>
      </w:pPr>
      <w:r w:rsidRPr="00420E03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420E03">
        <w:rPr>
          <w:rFonts w:ascii="Times New Roman" w:eastAsia="Times New Roman" w:hAnsi="Times New Roman" w:cs="Times New Roman"/>
          <w:lang w:eastAsia="ru-RU"/>
        </w:rPr>
        <w:tab/>
        <w:t>«</w:t>
      </w:r>
      <w:proofErr w:type="spellStart"/>
      <w:r w:rsidRPr="00420E03">
        <w:rPr>
          <w:rFonts w:ascii="Times New Roman" w:eastAsia="Times New Roman" w:hAnsi="Times New Roman" w:cs="Times New Roman"/>
          <w:lang w:eastAsia="ru-RU"/>
        </w:rPr>
        <w:t>Бурнашевский</w:t>
      </w:r>
      <w:proofErr w:type="spellEnd"/>
      <w:r w:rsidRPr="00420E03">
        <w:rPr>
          <w:rFonts w:ascii="Times New Roman" w:eastAsia="Times New Roman" w:hAnsi="Times New Roman" w:cs="Times New Roman"/>
          <w:lang w:eastAsia="ru-RU"/>
        </w:rPr>
        <w:t xml:space="preserve"> детский сад «</w:t>
      </w:r>
      <w:proofErr w:type="spellStart"/>
      <w:r w:rsidRPr="00420E03">
        <w:rPr>
          <w:rFonts w:ascii="Times New Roman" w:eastAsia="Times New Roman" w:hAnsi="Times New Roman" w:cs="Times New Roman"/>
          <w:lang w:eastAsia="ru-RU"/>
        </w:rPr>
        <w:t>Эллуки</w:t>
      </w:r>
      <w:proofErr w:type="spellEnd"/>
      <w:r w:rsidRPr="00420E03">
        <w:rPr>
          <w:rFonts w:ascii="Times New Roman" w:eastAsia="Times New Roman" w:hAnsi="Times New Roman" w:cs="Times New Roman"/>
          <w:lang w:eastAsia="ru-RU"/>
        </w:rPr>
        <w:t xml:space="preserve">»  Протокол №                                                         </w:t>
      </w:r>
      <w:r w:rsidR="00420E03">
        <w:rPr>
          <w:rFonts w:ascii="Times New Roman" w:eastAsia="Times New Roman" w:hAnsi="Times New Roman" w:cs="Times New Roman"/>
          <w:lang w:eastAsia="ru-RU"/>
        </w:rPr>
        <w:t xml:space="preserve">                              </w:t>
      </w:r>
      <w:r w:rsidR="00FD4462" w:rsidRPr="00420E03">
        <w:rPr>
          <w:rFonts w:ascii="Times New Roman" w:eastAsia="Times New Roman" w:hAnsi="Times New Roman" w:cs="Times New Roman"/>
          <w:lang w:eastAsia="ru-RU"/>
        </w:rPr>
        <w:t xml:space="preserve">  </w:t>
      </w:r>
      <w:proofErr w:type="spellStart"/>
      <w:r w:rsidR="00FD4462" w:rsidRPr="00420E03">
        <w:rPr>
          <w:rFonts w:ascii="Times New Roman" w:eastAsia="Times New Roman" w:hAnsi="Times New Roman" w:cs="Times New Roman"/>
          <w:lang w:eastAsia="ru-RU"/>
        </w:rPr>
        <w:t>_______Г.И.Хабибуллина</w:t>
      </w:r>
      <w:proofErr w:type="spellEnd"/>
      <w:r w:rsidRPr="00420E03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</w:t>
      </w:r>
    </w:p>
    <w:p w:rsidR="002151D6" w:rsidRPr="00420E03" w:rsidRDefault="00420E03" w:rsidP="002151D6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420E03">
        <w:rPr>
          <w:rFonts w:ascii="Times New Roman" w:eastAsia="Times New Roman" w:hAnsi="Times New Roman" w:cs="Times New Roman"/>
          <w:lang w:eastAsia="ru-RU"/>
        </w:rPr>
        <w:t xml:space="preserve">          </w:t>
      </w:r>
      <w:r w:rsidR="002151D6" w:rsidRPr="00420E03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</w:t>
      </w:r>
      <w:r w:rsidRPr="00420E03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</w:t>
      </w:r>
      <w:r w:rsidRPr="00420E03">
        <w:rPr>
          <w:rFonts w:ascii="Times New Roman" w:eastAsia="Times New Roman" w:hAnsi="Times New Roman" w:cs="Times New Roman"/>
          <w:lang w:eastAsia="ru-RU"/>
        </w:rPr>
        <w:t xml:space="preserve"> </w:t>
      </w:r>
      <w:r w:rsidR="002151D6" w:rsidRPr="00420E03">
        <w:rPr>
          <w:rFonts w:ascii="Times New Roman" w:eastAsia="Times New Roman" w:hAnsi="Times New Roman" w:cs="Times New Roman"/>
          <w:lang w:eastAsia="ru-RU"/>
        </w:rPr>
        <w:t xml:space="preserve">  Приказ № </w:t>
      </w:r>
      <w:proofErr w:type="spellStart"/>
      <w:r w:rsidR="002151D6" w:rsidRPr="00420E03">
        <w:rPr>
          <w:rFonts w:ascii="Times New Roman" w:eastAsia="Times New Roman" w:hAnsi="Times New Roman" w:cs="Times New Roman"/>
          <w:lang w:eastAsia="ru-RU"/>
        </w:rPr>
        <w:t>____от__________</w:t>
      </w:r>
      <w:proofErr w:type="gramStart"/>
      <w:r w:rsidR="002151D6" w:rsidRPr="00420E03">
        <w:rPr>
          <w:rFonts w:ascii="Times New Roman" w:eastAsia="Times New Roman" w:hAnsi="Times New Roman" w:cs="Times New Roman"/>
          <w:lang w:eastAsia="ru-RU"/>
        </w:rPr>
        <w:t>г</w:t>
      </w:r>
      <w:proofErr w:type="spellEnd"/>
      <w:proofErr w:type="gramEnd"/>
      <w:r w:rsidR="002151D6" w:rsidRPr="00420E03">
        <w:rPr>
          <w:rFonts w:ascii="Times New Roman" w:eastAsia="Times New Roman" w:hAnsi="Times New Roman" w:cs="Times New Roman"/>
          <w:lang w:eastAsia="ru-RU"/>
        </w:rPr>
        <w:t xml:space="preserve">.     </w:t>
      </w:r>
    </w:p>
    <w:p w:rsidR="002151D6" w:rsidRPr="00420E03" w:rsidRDefault="002151D6" w:rsidP="002151D6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420E03">
        <w:rPr>
          <w:rFonts w:ascii="Times New Roman" w:eastAsia="Times New Roman" w:hAnsi="Times New Roman" w:cs="Times New Roman"/>
          <w:lang w:eastAsia="ru-RU"/>
        </w:rPr>
        <w:t>от «</w:t>
      </w:r>
      <w:r w:rsidR="00420E03">
        <w:rPr>
          <w:rFonts w:ascii="Times New Roman" w:eastAsia="Times New Roman" w:hAnsi="Times New Roman" w:cs="Times New Roman"/>
          <w:lang w:eastAsia="ru-RU"/>
        </w:rPr>
        <w:t>____</w:t>
      </w:r>
      <w:r w:rsidRPr="00420E03">
        <w:rPr>
          <w:rFonts w:ascii="Times New Roman" w:eastAsia="Times New Roman" w:hAnsi="Times New Roman" w:cs="Times New Roman"/>
          <w:lang w:eastAsia="ru-RU"/>
        </w:rPr>
        <w:t xml:space="preserve">» </w:t>
      </w:r>
      <w:r w:rsidR="00420E03" w:rsidRPr="00420E03">
        <w:rPr>
          <w:rFonts w:ascii="Times New Roman" w:eastAsia="Times New Roman" w:hAnsi="Times New Roman" w:cs="Times New Roman"/>
          <w:lang w:eastAsia="ru-RU"/>
        </w:rPr>
        <w:t>___________</w:t>
      </w:r>
      <w:r w:rsidRPr="00420E03">
        <w:rPr>
          <w:rFonts w:ascii="Times New Roman" w:eastAsia="Times New Roman" w:hAnsi="Times New Roman" w:cs="Times New Roman"/>
          <w:lang w:eastAsia="ru-RU"/>
        </w:rPr>
        <w:t xml:space="preserve"> 2022 года                                                    </w:t>
      </w:r>
    </w:p>
    <w:p w:rsidR="002151D6" w:rsidRPr="00420E03" w:rsidRDefault="002151D6" w:rsidP="002151D6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420E03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</w:t>
      </w:r>
    </w:p>
    <w:p w:rsidR="002151D6" w:rsidRPr="003432F0" w:rsidRDefault="002151D6" w:rsidP="002151D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</w:p>
    <w:p w:rsidR="002151D6" w:rsidRPr="003432F0" w:rsidRDefault="002151D6" w:rsidP="002151D6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51D6" w:rsidRPr="003432F0" w:rsidRDefault="002151D6" w:rsidP="002151D6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51D6" w:rsidRPr="003432F0" w:rsidRDefault="002151D6" w:rsidP="002151D6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51D6" w:rsidRPr="003432F0" w:rsidRDefault="002151D6" w:rsidP="002151D6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51D6" w:rsidRPr="003432F0" w:rsidRDefault="002151D6" w:rsidP="002151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51D6" w:rsidRPr="003432F0" w:rsidRDefault="002151D6" w:rsidP="00215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Годовой план</w:t>
      </w:r>
    </w:p>
    <w:p w:rsidR="002151D6" w:rsidRPr="003432F0" w:rsidRDefault="002151D6" w:rsidP="002151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муниципального бюджетного дошкольного</w:t>
      </w:r>
    </w:p>
    <w:p w:rsidR="002151D6" w:rsidRPr="003432F0" w:rsidRDefault="002151D6" w:rsidP="002151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образовательного учреждения</w:t>
      </w:r>
    </w:p>
    <w:p w:rsidR="002151D6" w:rsidRPr="003432F0" w:rsidRDefault="002151D6" w:rsidP="002151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3432F0">
        <w:rPr>
          <w:rFonts w:ascii="Times New Roman" w:hAnsi="Times New Roman" w:cs="Times New Roman"/>
          <w:sz w:val="24"/>
          <w:szCs w:val="24"/>
        </w:rPr>
        <w:t>Бурнашевский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3432F0">
        <w:rPr>
          <w:rFonts w:ascii="Times New Roman" w:hAnsi="Times New Roman" w:cs="Times New Roman"/>
          <w:sz w:val="24"/>
          <w:szCs w:val="24"/>
        </w:rPr>
        <w:t>Эллуки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>»</w:t>
      </w:r>
    </w:p>
    <w:p w:rsidR="002151D6" w:rsidRPr="003432F0" w:rsidRDefault="002151D6" w:rsidP="002151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432F0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420E03">
        <w:rPr>
          <w:rFonts w:ascii="Times New Roman" w:hAnsi="Times New Roman" w:cs="Times New Roman"/>
          <w:sz w:val="24"/>
          <w:szCs w:val="24"/>
        </w:rPr>
        <w:t xml:space="preserve"> </w:t>
      </w:r>
      <w:r w:rsidRPr="003432F0">
        <w:rPr>
          <w:rFonts w:ascii="Times New Roman" w:hAnsi="Times New Roman" w:cs="Times New Roman"/>
          <w:sz w:val="24"/>
          <w:szCs w:val="24"/>
        </w:rPr>
        <w:t>муниципального</w:t>
      </w:r>
      <w:r w:rsidR="00420E03">
        <w:rPr>
          <w:rFonts w:ascii="Times New Roman" w:hAnsi="Times New Roman" w:cs="Times New Roman"/>
          <w:sz w:val="24"/>
          <w:szCs w:val="24"/>
        </w:rPr>
        <w:t xml:space="preserve"> </w:t>
      </w:r>
      <w:r w:rsidRPr="003432F0">
        <w:rPr>
          <w:rFonts w:ascii="Times New Roman" w:hAnsi="Times New Roman" w:cs="Times New Roman"/>
          <w:sz w:val="24"/>
          <w:szCs w:val="24"/>
        </w:rPr>
        <w:t>района</w:t>
      </w:r>
    </w:p>
    <w:p w:rsidR="002151D6" w:rsidRPr="003432F0" w:rsidRDefault="002151D6" w:rsidP="002151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 – 2023 учебный год</w:t>
      </w:r>
    </w:p>
    <w:p w:rsidR="002151D6" w:rsidRPr="003432F0" w:rsidRDefault="002151D6" w:rsidP="002151D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151D6" w:rsidRPr="003432F0" w:rsidRDefault="002151D6" w:rsidP="002151D6">
      <w:pPr>
        <w:ind w:left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43748" w:rsidRPr="003432F0" w:rsidRDefault="00843748" w:rsidP="00843748">
      <w:pPr>
        <w:widowControl w:val="0"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43748" w:rsidRPr="003432F0" w:rsidRDefault="00843748" w:rsidP="00843748">
      <w:pPr>
        <w:widowControl w:val="0"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43748" w:rsidRPr="003432F0" w:rsidRDefault="00843748" w:rsidP="00843748">
      <w:pPr>
        <w:widowControl w:val="0"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left="29" w:right="-47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843748" w:rsidRPr="003432F0" w:rsidRDefault="00843748" w:rsidP="00843748">
      <w:pPr>
        <w:spacing w:after="0" w:line="259" w:lineRule="auto"/>
        <w:ind w:right="-47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</w:p>
    <w:p w:rsidR="00843748" w:rsidRDefault="002151D6" w:rsidP="002151D6">
      <w:pPr>
        <w:spacing w:after="0" w:line="259" w:lineRule="auto"/>
        <w:ind w:left="29" w:right="-47"/>
        <w:jc w:val="center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3432F0"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  <w:t>2022</w:t>
      </w:r>
    </w:p>
    <w:p w:rsidR="003432F0" w:rsidRDefault="003432F0" w:rsidP="002151D6">
      <w:pPr>
        <w:spacing w:after="0" w:line="259" w:lineRule="auto"/>
        <w:ind w:left="29" w:right="-47"/>
        <w:jc w:val="center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</w:p>
    <w:p w:rsidR="003432F0" w:rsidRDefault="003432F0" w:rsidP="002151D6">
      <w:pPr>
        <w:spacing w:after="0" w:line="259" w:lineRule="auto"/>
        <w:ind w:left="29" w:right="-47"/>
        <w:jc w:val="center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</w:p>
    <w:p w:rsidR="003432F0" w:rsidRPr="003432F0" w:rsidRDefault="003432F0" w:rsidP="002151D6">
      <w:pPr>
        <w:spacing w:after="0" w:line="259" w:lineRule="auto"/>
        <w:ind w:left="29" w:right="-47"/>
        <w:jc w:val="center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</w:p>
    <w:p w:rsidR="00CE4AF7" w:rsidRPr="003432F0" w:rsidRDefault="00CE4AF7" w:rsidP="002151D6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E4AF7" w:rsidRPr="003432F0" w:rsidRDefault="00C64DC8" w:rsidP="00E7634A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432F0">
        <w:rPr>
          <w:rFonts w:ascii="Times New Roman" w:hAnsi="Times New Roman" w:cs="Times New Roman"/>
          <w:b/>
          <w:sz w:val="24"/>
          <w:szCs w:val="24"/>
        </w:rPr>
        <w:lastRenderedPageBreak/>
        <w:t>Анализ работы за 2021-2022</w:t>
      </w:r>
      <w:r w:rsidR="00CE4AF7" w:rsidRPr="003432F0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C64DC8" w:rsidRPr="003432F0" w:rsidRDefault="00CE4AF7" w:rsidP="00C64DC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432F0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</w:t>
      </w:r>
      <w:r w:rsidR="00C64DC8" w:rsidRPr="003432F0">
        <w:rPr>
          <w:rFonts w:ascii="Times New Roman" w:hAnsi="Times New Roman" w:cs="Times New Roman"/>
          <w:sz w:val="24"/>
          <w:szCs w:val="24"/>
        </w:rPr>
        <w:t xml:space="preserve"> учреждение «</w:t>
      </w:r>
      <w:r w:rsidR="00C64DC8" w:rsidRPr="003432F0">
        <w:rPr>
          <w:rFonts w:ascii="Times New Roman" w:hAnsi="Times New Roman" w:cs="Times New Roman"/>
          <w:sz w:val="24"/>
          <w:szCs w:val="24"/>
          <w:lang w:val="tt-RU"/>
        </w:rPr>
        <w:t>Бурнашев</w:t>
      </w:r>
      <w:proofErr w:type="spellStart"/>
      <w:r w:rsidRPr="003432F0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 xml:space="preserve"> детский са</w:t>
      </w:r>
      <w:proofErr w:type="gramStart"/>
      <w:r w:rsidRPr="003432F0">
        <w:rPr>
          <w:rFonts w:ascii="Times New Roman" w:hAnsi="Times New Roman" w:cs="Times New Roman"/>
          <w:sz w:val="24"/>
          <w:szCs w:val="24"/>
        </w:rPr>
        <w:t>д</w:t>
      </w:r>
      <w:r w:rsidR="00C64DC8" w:rsidRPr="003432F0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C64DC8" w:rsidRPr="003432F0">
        <w:rPr>
          <w:rFonts w:ascii="Times New Roman" w:hAnsi="Times New Roman" w:cs="Times New Roman"/>
          <w:sz w:val="24"/>
          <w:szCs w:val="24"/>
          <w:lang w:val="tt-RU"/>
        </w:rPr>
        <w:t>Эллуки</w:t>
      </w:r>
      <w:r w:rsidRPr="003432F0">
        <w:rPr>
          <w:rFonts w:ascii="Times New Roman" w:hAnsi="Times New Roman" w:cs="Times New Roman"/>
          <w:sz w:val="24"/>
          <w:szCs w:val="24"/>
        </w:rPr>
        <w:t xml:space="preserve">» функционирует с </w:t>
      </w:r>
      <w:r w:rsidR="00FD4462" w:rsidRPr="00FD4462">
        <w:rPr>
          <w:rFonts w:ascii="Times New Roman" w:hAnsi="Times New Roman" w:cs="Times New Roman"/>
          <w:sz w:val="24"/>
          <w:szCs w:val="24"/>
        </w:rPr>
        <w:t>01.09.2013</w:t>
      </w:r>
      <w:r w:rsidRPr="00FD4462">
        <w:rPr>
          <w:rFonts w:ascii="Times New Roman" w:hAnsi="Times New Roman" w:cs="Times New Roman"/>
          <w:sz w:val="24"/>
          <w:szCs w:val="24"/>
        </w:rPr>
        <w:t xml:space="preserve"> </w:t>
      </w:r>
      <w:r w:rsidRPr="003432F0">
        <w:rPr>
          <w:rFonts w:ascii="Times New Roman" w:hAnsi="Times New Roman" w:cs="Times New Roman"/>
          <w:sz w:val="24"/>
          <w:szCs w:val="24"/>
        </w:rPr>
        <w:t>года. В своей деятельности МБДОУ «</w:t>
      </w:r>
      <w:r w:rsidR="00C64DC8" w:rsidRPr="003432F0">
        <w:rPr>
          <w:rFonts w:ascii="Times New Roman" w:hAnsi="Times New Roman" w:cs="Times New Roman"/>
          <w:sz w:val="24"/>
          <w:szCs w:val="24"/>
          <w:lang w:val="tt-RU"/>
        </w:rPr>
        <w:t>Бурнашев</w:t>
      </w:r>
      <w:proofErr w:type="spellStart"/>
      <w:r w:rsidR="00C64DC8" w:rsidRPr="003432F0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C64DC8" w:rsidRPr="003432F0">
        <w:rPr>
          <w:rFonts w:ascii="Times New Roman" w:hAnsi="Times New Roman" w:cs="Times New Roman"/>
          <w:sz w:val="24"/>
          <w:szCs w:val="24"/>
        </w:rPr>
        <w:t xml:space="preserve"> детский са</w:t>
      </w:r>
      <w:proofErr w:type="gramStart"/>
      <w:r w:rsidR="00C64DC8" w:rsidRPr="003432F0">
        <w:rPr>
          <w:rFonts w:ascii="Times New Roman" w:hAnsi="Times New Roman" w:cs="Times New Roman"/>
          <w:sz w:val="24"/>
          <w:szCs w:val="24"/>
        </w:rPr>
        <w:t>д«</w:t>
      </w:r>
      <w:proofErr w:type="gramEnd"/>
      <w:r w:rsidR="00C64DC8" w:rsidRPr="003432F0">
        <w:rPr>
          <w:rFonts w:ascii="Times New Roman" w:hAnsi="Times New Roman" w:cs="Times New Roman"/>
          <w:sz w:val="24"/>
          <w:szCs w:val="24"/>
          <w:lang w:val="tt-RU"/>
        </w:rPr>
        <w:t>Эллуки</w:t>
      </w:r>
      <w:r w:rsidRPr="003432F0">
        <w:rPr>
          <w:rFonts w:ascii="Times New Roman" w:hAnsi="Times New Roman" w:cs="Times New Roman"/>
          <w:sz w:val="24"/>
          <w:szCs w:val="24"/>
        </w:rPr>
        <w:t>» руководствуется Законом РФ «Об образовании», Уставом ДОУ, решениями учредителя и соответствующих органов отела образования. На основании Устава ДОУ, детский сад работает в 9-ти часовом режиме с 7.30 до 16.30 ч., при шестидневной рабочей неделе.</w:t>
      </w:r>
    </w:p>
    <w:p w:rsidR="00C64DC8" w:rsidRPr="003432F0" w:rsidRDefault="00CE4AF7" w:rsidP="00E7634A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432F0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Материально-техническая база </w:t>
      </w:r>
    </w:p>
    <w:p w:rsidR="00C64DC8" w:rsidRPr="003432F0" w:rsidRDefault="00CE4AF7" w:rsidP="00C64DC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Состояние материально-технической базы и медико-социальных условий ДОУ соответствует педагогическим требованиям, современному уровню образования и санитарным нормам. Все компоненты развивающей педагогической среды включают в себя оптимальные условия для полноценного физического, эстетического, познавательного и социального развития детей, которые обеспечивают возможность организации разнообразных видов детской деятельности по интересам. В течение учебного года проводилась работа по оснащению </w:t>
      </w:r>
      <w:proofErr w:type="spellStart"/>
      <w:r w:rsidRPr="003432F0">
        <w:rPr>
          <w:rFonts w:ascii="Times New Roman" w:hAnsi="Times New Roman" w:cs="Times New Roman"/>
          <w:sz w:val="24"/>
          <w:szCs w:val="24"/>
        </w:rPr>
        <w:t>предметноразвивающей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 xml:space="preserve"> среды. Что позволило изменить и оснастить интерьер группы: оформлены национальный уголок и центры для разных видов деятельности воспитанников.</w:t>
      </w:r>
    </w:p>
    <w:p w:rsidR="00C64DC8" w:rsidRPr="003432F0" w:rsidRDefault="00CE4AF7" w:rsidP="00E7634A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432F0"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  <w:r w:rsidR="007A51CD" w:rsidRPr="003432F0">
        <w:rPr>
          <w:rFonts w:ascii="Times New Roman" w:hAnsi="Times New Roman" w:cs="Times New Roman"/>
          <w:b/>
          <w:sz w:val="24"/>
          <w:szCs w:val="24"/>
        </w:rPr>
        <w:t>кадрового состава (на 01.09.2022</w:t>
      </w:r>
      <w:r w:rsidRPr="003432F0">
        <w:rPr>
          <w:rFonts w:ascii="Times New Roman" w:hAnsi="Times New Roman" w:cs="Times New Roman"/>
          <w:b/>
          <w:sz w:val="24"/>
          <w:szCs w:val="24"/>
        </w:rPr>
        <w:t>)</w:t>
      </w:r>
    </w:p>
    <w:p w:rsidR="00C64DC8" w:rsidRPr="003432F0" w:rsidRDefault="00CE4AF7" w:rsidP="00C64DC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 В дошкольном учреждении ра</w:t>
      </w:r>
      <w:r w:rsidR="00C64DC8" w:rsidRPr="003432F0">
        <w:rPr>
          <w:rFonts w:ascii="Times New Roman" w:hAnsi="Times New Roman" w:cs="Times New Roman"/>
          <w:sz w:val="24"/>
          <w:szCs w:val="24"/>
        </w:rPr>
        <w:t>ботают: 1 педагог, имеющий высшее педагогическое</w:t>
      </w:r>
      <w:r w:rsidRPr="003432F0">
        <w:rPr>
          <w:rFonts w:ascii="Times New Roman" w:hAnsi="Times New Roman" w:cs="Times New Roman"/>
          <w:sz w:val="24"/>
          <w:szCs w:val="24"/>
        </w:rPr>
        <w:t xml:space="preserve"> образование со стажем 20 лет; за</w:t>
      </w:r>
      <w:r w:rsidR="00C64DC8" w:rsidRPr="003432F0">
        <w:rPr>
          <w:rFonts w:ascii="Times New Roman" w:hAnsi="Times New Roman" w:cs="Times New Roman"/>
          <w:sz w:val="24"/>
          <w:szCs w:val="24"/>
        </w:rPr>
        <w:t xml:space="preserve">ведующий – высшее </w:t>
      </w:r>
      <w:r w:rsidRPr="003432F0">
        <w:rPr>
          <w:rFonts w:ascii="Times New Roman" w:hAnsi="Times New Roman" w:cs="Times New Roman"/>
          <w:sz w:val="24"/>
          <w:szCs w:val="24"/>
        </w:rPr>
        <w:t xml:space="preserve"> образование. Педагогический коллектив детского сада повышает свой квалификационный уровень на курсах повышения квалификации при ИРО РТ и КФУ.</w:t>
      </w:r>
    </w:p>
    <w:p w:rsidR="00C64DC8" w:rsidRPr="003432F0" w:rsidRDefault="00CE4AF7" w:rsidP="00E7634A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432F0">
        <w:rPr>
          <w:rFonts w:ascii="Times New Roman" w:hAnsi="Times New Roman" w:cs="Times New Roman"/>
          <w:b/>
          <w:sz w:val="24"/>
          <w:szCs w:val="24"/>
        </w:rPr>
        <w:t>Методическая работа.</w:t>
      </w:r>
    </w:p>
    <w:p w:rsidR="00C64DC8" w:rsidRPr="003432F0" w:rsidRDefault="00C64DC8" w:rsidP="00C64DC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В 2021-2022 </w:t>
      </w:r>
      <w:r w:rsidR="00CE4AF7" w:rsidRPr="003432F0">
        <w:rPr>
          <w:rFonts w:ascii="Times New Roman" w:hAnsi="Times New Roman" w:cs="Times New Roman"/>
          <w:sz w:val="24"/>
          <w:szCs w:val="24"/>
        </w:rPr>
        <w:t>учебном году педагогический коллектив детского сада работ</w:t>
      </w:r>
      <w:r w:rsidR="00FD4462">
        <w:rPr>
          <w:rFonts w:ascii="Times New Roman" w:hAnsi="Times New Roman" w:cs="Times New Roman"/>
          <w:sz w:val="24"/>
          <w:szCs w:val="24"/>
        </w:rPr>
        <w:t>ал по Основной Образовательной п</w:t>
      </w:r>
      <w:r w:rsidR="00CE4AF7" w:rsidRPr="003432F0">
        <w:rPr>
          <w:rFonts w:ascii="Times New Roman" w:hAnsi="Times New Roman" w:cs="Times New Roman"/>
          <w:sz w:val="24"/>
          <w:szCs w:val="24"/>
        </w:rPr>
        <w:t>рограмме МБДОУ «</w:t>
      </w:r>
      <w:r w:rsidRPr="003432F0">
        <w:rPr>
          <w:rFonts w:ascii="Times New Roman" w:hAnsi="Times New Roman" w:cs="Times New Roman"/>
          <w:sz w:val="24"/>
          <w:szCs w:val="24"/>
          <w:lang w:val="tt-RU"/>
        </w:rPr>
        <w:t>Бурнашев</w:t>
      </w:r>
      <w:proofErr w:type="spellStart"/>
      <w:r w:rsidRPr="003432F0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 xml:space="preserve"> детский са</w:t>
      </w:r>
      <w:proofErr w:type="gramStart"/>
      <w:r w:rsidRPr="003432F0">
        <w:rPr>
          <w:rFonts w:ascii="Times New Roman" w:hAnsi="Times New Roman" w:cs="Times New Roman"/>
          <w:sz w:val="24"/>
          <w:szCs w:val="24"/>
        </w:rPr>
        <w:t>д«</w:t>
      </w:r>
      <w:proofErr w:type="gramEnd"/>
      <w:r w:rsidRPr="003432F0">
        <w:rPr>
          <w:rFonts w:ascii="Times New Roman" w:hAnsi="Times New Roman" w:cs="Times New Roman"/>
          <w:sz w:val="24"/>
          <w:szCs w:val="24"/>
          <w:lang w:val="tt-RU"/>
        </w:rPr>
        <w:t>Эллуки</w:t>
      </w:r>
      <w:r w:rsidR="00CE4AF7" w:rsidRPr="003432F0">
        <w:rPr>
          <w:rFonts w:ascii="Times New Roman" w:hAnsi="Times New Roman" w:cs="Times New Roman"/>
          <w:sz w:val="24"/>
          <w:szCs w:val="24"/>
        </w:rPr>
        <w:t xml:space="preserve">», разработанной педагогическим коллективом в соответствии ФГОС ДО, построенной на </w:t>
      </w:r>
      <w:proofErr w:type="spellStart"/>
      <w:r w:rsidR="00CE4AF7" w:rsidRPr="003432F0">
        <w:rPr>
          <w:rFonts w:ascii="Times New Roman" w:hAnsi="Times New Roman" w:cs="Times New Roman"/>
          <w:sz w:val="24"/>
          <w:szCs w:val="24"/>
        </w:rPr>
        <w:t>личностноориентированном</w:t>
      </w:r>
      <w:proofErr w:type="spellEnd"/>
      <w:r w:rsidR="00CE4AF7" w:rsidRPr="003432F0">
        <w:rPr>
          <w:rFonts w:ascii="Times New Roman" w:hAnsi="Times New Roman" w:cs="Times New Roman"/>
          <w:sz w:val="24"/>
          <w:szCs w:val="24"/>
        </w:rPr>
        <w:t xml:space="preserve"> подходе к развитию и воспитанию дошкольников. Программа дополняется современными педагогическими технологиями и парциальными программами и методическими рекомендациями с целью осуществления интеллектуального развития воспитанников:</w:t>
      </w:r>
    </w:p>
    <w:p w:rsidR="00C64DC8" w:rsidRPr="003432F0" w:rsidRDefault="00CE4AF7" w:rsidP="00C64DC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sym w:font="Symbol" w:char="F0B7"/>
      </w:r>
      <w:r w:rsidRPr="003432F0">
        <w:rPr>
          <w:rFonts w:ascii="Times New Roman" w:hAnsi="Times New Roman" w:cs="Times New Roman"/>
          <w:sz w:val="24"/>
          <w:szCs w:val="24"/>
        </w:rPr>
        <w:t xml:space="preserve"> Программа дошкольного образования «От рождения до школы» под редакцией </w:t>
      </w:r>
      <w:proofErr w:type="spellStart"/>
      <w:r w:rsidRPr="003432F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Васильевой; </w:t>
      </w:r>
    </w:p>
    <w:p w:rsidR="007A51CD" w:rsidRPr="003432F0" w:rsidRDefault="00CE4AF7" w:rsidP="007A51CD">
      <w:pPr>
        <w:rPr>
          <w:rFonts w:ascii="Times New Roman" w:hAnsi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sym w:font="Symbol" w:char="F0B7"/>
      </w:r>
      <w:r w:rsidRPr="003432F0">
        <w:rPr>
          <w:rFonts w:ascii="Times New Roman" w:hAnsi="Times New Roman" w:cs="Times New Roman"/>
          <w:sz w:val="24"/>
          <w:szCs w:val="24"/>
        </w:rPr>
        <w:t xml:space="preserve"> </w:t>
      </w:r>
      <w:r w:rsidR="007A51CD" w:rsidRPr="003432F0">
        <w:rPr>
          <w:rFonts w:ascii="Times New Roman" w:hAnsi="Times New Roman"/>
          <w:b/>
          <w:sz w:val="24"/>
          <w:szCs w:val="24"/>
        </w:rPr>
        <w:t>Программно - методическое обеспечение</w:t>
      </w:r>
      <w:r w:rsidR="007A51CD" w:rsidRPr="003432F0">
        <w:rPr>
          <w:rFonts w:ascii="Times New Roman" w:hAnsi="Times New Roman"/>
          <w:sz w:val="24"/>
          <w:szCs w:val="24"/>
        </w:rPr>
        <w:t xml:space="preserve"> </w:t>
      </w:r>
      <w:r w:rsidR="007A51CD" w:rsidRPr="003432F0">
        <w:rPr>
          <w:rFonts w:ascii="Times New Roman" w:hAnsi="Times New Roman"/>
          <w:b/>
          <w:sz w:val="24"/>
          <w:szCs w:val="24"/>
        </w:rPr>
        <w:t>воспитательно-образовательного процесса.</w:t>
      </w:r>
    </w:p>
    <w:p w:rsidR="007A51CD" w:rsidRPr="003432F0" w:rsidRDefault="004706ED" w:rsidP="004706ED">
      <w:pPr>
        <w:spacing w:line="252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1.</w:t>
      </w:r>
      <w:r w:rsidR="007A51CD" w:rsidRPr="003432F0">
        <w:rPr>
          <w:rFonts w:ascii="Times New Roman" w:hAnsi="Times New Roman"/>
          <w:sz w:val="24"/>
          <w:szCs w:val="24"/>
        </w:rPr>
        <w:t>Основная общеобразовательная - образовательная программа МБДОУ.</w:t>
      </w:r>
    </w:p>
    <w:p w:rsidR="007A51CD" w:rsidRPr="003432F0" w:rsidRDefault="004706ED" w:rsidP="004706ED">
      <w:pPr>
        <w:spacing w:line="252" w:lineRule="auto"/>
        <w:ind w:left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7A51CD" w:rsidRPr="003432F0">
        <w:rPr>
          <w:rFonts w:ascii="Times New Roman" w:hAnsi="Times New Roman"/>
          <w:sz w:val="24"/>
          <w:szCs w:val="24"/>
        </w:rPr>
        <w:t xml:space="preserve">Общеобразовательная программа дошкольного образования «От рождения до школы» под редакцией Н. Е. </w:t>
      </w:r>
      <w:proofErr w:type="spellStart"/>
      <w:r w:rsidR="007A51CD" w:rsidRPr="003432F0">
        <w:rPr>
          <w:rFonts w:ascii="Times New Roman" w:hAnsi="Times New Roman"/>
          <w:sz w:val="24"/>
          <w:szCs w:val="24"/>
        </w:rPr>
        <w:t>Веракса</w:t>
      </w:r>
      <w:proofErr w:type="spellEnd"/>
      <w:r w:rsidR="007A51CD" w:rsidRPr="003432F0">
        <w:rPr>
          <w:rFonts w:ascii="Times New Roman" w:hAnsi="Times New Roman"/>
          <w:sz w:val="24"/>
          <w:szCs w:val="24"/>
        </w:rPr>
        <w:t>.</w:t>
      </w:r>
    </w:p>
    <w:p w:rsidR="007A51CD" w:rsidRPr="003432F0" w:rsidRDefault="004706ED" w:rsidP="004706ED">
      <w:pPr>
        <w:spacing w:line="252" w:lineRule="auto"/>
        <w:ind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7A51CD" w:rsidRPr="003432F0">
        <w:rPr>
          <w:rFonts w:ascii="Times New Roman" w:hAnsi="Times New Roman"/>
          <w:sz w:val="24"/>
          <w:szCs w:val="24"/>
        </w:rPr>
        <w:t>Обучение детей татарской национальности родному языку   для детей 2-7 лет “</w:t>
      </w:r>
      <w:proofErr w:type="spellStart"/>
      <w:r w:rsidR="007A51CD" w:rsidRPr="003432F0">
        <w:rPr>
          <w:rFonts w:ascii="Times New Roman" w:hAnsi="Times New Roman"/>
          <w:sz w:val="24"/>
          <w:szCs w:val="24"/>
        </w:rPr>
        <w:t>Туган</w:t>
      </w:r>
      <w:proofErr w:type="spellEnd"/>
      <w:r w:rsidR="007A51CD" w:rsidRPr="003432F0">
        <w:rPr>
          <w:rFonts w:ascii="Times New Roman" w:hAnsi="Times New Roman"/>
          <w:sz w:val="24"/>
          <w:szCs w:val="24"/>
        </w:rPr>
        <w:t xml:space="preserve"> телдә сөйләшәбез” </w:t>
      </w:r>
      <w:proofErr w:type="spellStart"/>
      <w:r w:rsidR="007A51CD" w:rsidRPr="003432F0">
        <w:rPr>
          <w:rFonts w:ascii="Times New Roman" w:hAnsi="Times New Roman"/>
          <w:sz w:val="24"/>
          <w:szCs w:val="24"/>
        </w:rPr>
        <w:t>Хазратова</w:t>
      </w:r>
      <w:proofErr w:type="spellEnd"/>
      <w:r w:rsidR="007A51CD" w:rsidRPr="003432F0">
        <w:rPr>
          <w:rFonts w:ascii="Times New Roman" w:hAnsi="Times New Roman"/>
          <w:sz w:val="24"/>
          <w:szCs w:val="24"/>
        </w:rPr>
        <w:t xml:space="preserve"> Ф.В., </w:t>
      </w:r>
      <w:proofErr w:type="spellStart"/>
      <w:r w:rsidR="007A51CD" w:rsidRPr="003432F0">
        <w:rPr>
          <w:rFonts w:ascii="Times New Roman" w:hAnsi="Times New Roman"/>
          <w:sz w:val="24"/>
          <w:szCs w:val="24"/>
        </w:rPr>
        <w:t>Зарипова</w:t>
      </w:r>
      <w:proofErr w:type="spellEnd"/>
      <w:r w:rsidR="007A51CD" w:rsidRPr="003432F0">
        <w:rPr>
          <w:rFonts w:ascii="Times New Roman" w:hAnsi="Times New Roman"/>
          <w:sz w:val="24"/>
          <w:szCs w:val="24"/>
        </w:rPr>
        <w:t xml:space="preserve"> З.М.</w:t>
      </w:r>
    </w:p>
    <w:p w:rsidR="007A51CD" w:rsidRPr="003432F0" w:rsidRDefault="004706ED" w:rsidP="004706ED">
      <w:pPr>
        <w:spacing w:line="252" w:lineRule="auto"/>
        <w:ind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7A51CD" w:rsidRPr="003432F0">
        <w:rPr>
          <w:rFonts w:ascii="Times New Roman" w:hAnsi="Times New Roman"/>
          <w:sz w:val="24"/>
          <w:szCs w:val="24"/>
        </w:rPr>
        <w:t xml:space="preserve">Программа  “Изучаем русский язык” по обучению детей татарской национальности русскому языку для детей 4-7 лет “Изучаем русский язык” </w:t>
      </w:r>
      <w:proofErr w:type="spellStart"/>
      <w:r w:rsidR="007A51CD" w:rsidRPr="003432F0">
        <w:rPr>
          <w:rFonts w:ascii="Times New Roman" w:hAnsi="Times New Roman"/>
          <w:sz w:val="24"/>
          <w:szCs w:val="24"/>
        </w:rPr>
        <w:t>Гаффарова</w:t>
      </w:r>
      <w:proofErr w:type="spellEnd"/>
      <w:r w:rsidR="007A51CD" w:rsidRPr="003432F0">
        <w:rPr>
          <w:rFonts w:ascii="Times New Roman" w:hAnsi="Times New Roman"/>
          <w:sz w:val="24"/>
          <w:szCs w:val="24"/>
        </w:rPr>
        <w:t xml:space="preserve"> С.М.</w:t>
      </w:r>
    </w:p>
    <w:p w:rsidR="007A51CD" w:rsidRPr="003432F0" w:rsidRDefault="004706ED" w:rsidP="004706ED">
      <w:pPr>
        <w:spacing w:line="252" w:lineRule="auto"/>
        <w:ind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7A51CD" w:rsidRPr="003432F0">
        <w:rPr>
          <w:rFonts w:ascii="Times New Roman" w:hAnsi="Times New Roman"/>
          <w:sz w:val="24"/>
          <w:szCs w:val="24"/>
        </w:rPr>
        <w:t>Подготовка к обучению грамоте детей татарской национальности для детей 6-7 лет “Мәктәпкәчә яшьтәгелә</w:t>
      </w:r>
      <w:proofErr w:type="gramStart"/>
      <w:r w:rsidR="007A51CD" w:rsidRPr="003432F0">
        <w:rPr>
          <w:rFonts w:ascii="Times New Roman" w:hAnsi="Times New Roman"/>
          <w:sz w:val="24"/>
          <w:szCs w:val="24"/>
        </w:rPr>
        <w:t>р</w:t>
      </w:r>
      <w:proofErr w:type="gramEnd"/>
      <w:r w:rsidR="007A51CD" w:rsidRPr="003432F0">
        <w:rPr>
          <w:rFonts w:ascii="Times New Roman" w:hAnsi="Times New Roman"/>
          <w:sz w:val="24"/>
          <w:szCs w:val="24"/>
        </w:rPr>
        <w:t xml:space="preserve"> әлифбасы”  </w:t>
      </w:r>
      <w:proofErr w:type="spellStart"/>
      <w:r w:rsidR="007A51CD" w:rsidRPr="003432F0">
        <w:rPr>
          <w:rFonts w:ascii="Times New Roman" w:hAnsi="Times New Roman"/>
          <w:sz w:val="24"/>
          <w:szCs w:val="24"/>
        </w:rPr>
        <w:t>Шаехова</w:t>
      </w:r>
      <w:proofErr w:type="spellEnd"/>
      <w:r w:rsidR="007A51CD" w:rsidRPr="003432F0">
        <w:rPr>
          <w:rFonts w:ascii="Times New Roman" w:hAnsi="Times New Roman"/>
          <w:sz w:val="24"/>
          <w:szCs w:val="24"/>
        </w:rPr>
        <w:t xml:space="preserve"> Р.К. </w:t>
      </w:r>
    </w:p>
    <w:p w:rsidR="007A51CD" w:rsidRPr="003432F0" w:rsidRDefault="004706ED" w:rsidP="004706ED">
      <w:pPr>
        <w:spacing w:line="252" w:lineRule="auto"/>
        <w:ind w:left="73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7A51CD" w:rsidRPr="003432F0">
        <w:rPr>
          <w:rFonts w:ascii="Times New Roman" w:hAnsi="Times New Roman"/>
          <w:sz w:val="24"/>
          <w:szCs w:val="24"/>
        </w:rPr>
        <w:t>Методическое пособие математика для детей 3-7 лет Е.В.Колесникова.</w:t>
      </w:r>
    </w:p>
    <w:p w:rsidR="007A51CD" w:rsidRPr="003432F0" w:rsidRDefault="004706ED" w:rsidP="004706ED">
      <w:pPr>
        <w:spacing w:line="252" w:lineRule="auto"/>
        <w:ind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="007A51CD" w:rsidRPr="003432F0">
        <w:rPr>
          <w:rFonts w:ascii="Times New Roman" w:hAnsi="Times New Roman"/>
          <w:sz w:val="24"/>
          <w:szCs w:val="24"/>
        </w:rPr>
        <w:t xml:space="preserve">Региональная программа дошкольного образования под редакцией </w:t>
      </w:r>
      <w:proofErr w:type="spellStart"/>
      <w:r w:rsidR="007A51CD" w:rsidRPr="003432F0">
        <w:rPr>
          <w:rFonts w:ascii="Times New Roman" w:hAnsi="Times New Roman"/>
          <w:sz w:val="24"/>
          <w:szCs w:val="24"/>
        </w:rPr>
        <w:t>Р.К.Шаеховой</w:t>
      </w:r>
      <w:proofErr w:type="spellEnd"/>
      <w:r w:rsidR="007A51CD" w:rsidRPr="003432F0">
        <w:rPr>
          <w:rFonts w:ascii="Times New Roman" w:hAnsi="Times New Roman"/>
          <w:sz w:val="24"/>
          <w:szCs w:val="24"/>
        </w:rPr>
        <w:t>.</w:t>
      </w:r>
    </w:p>
    <w:p w:rsidR="007A51CD" w:rsidRPr="003432F0" w:rsidRDefault="004706ED" w:rsidP="007A51CD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CE4AF7" w:rsidRPr="003432F0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осуществляется в соответствии с сеткой занятий. Учебная нагрузка распределена в соответствии с требованиями СанПиН 2.4.1.3049-13 от 15 мая 2013г. </w:t>
      </w:r>
      <w:r w:rsidR="007A51CD" w:rsidRPr="003432F0">
        <w:rPr>
          <w:rFonts w:ascii="Times New Roman" w:hAnsi="Times New Roman" w:cs="Times New Roman"/>
          <w:sz w:val="24"/>
          <w:szCs w:val="24"/>
        </w:rPr>
        <w:t>В 2021 - 2022</w:t>
      </w:r>
      <w:r w:rsidR="00CE4AF7" w:rsidRPr="003432F0">
        <w:rPr>
          <w:rFonts w:ascii="Times New Roman" w:hAnsi="Times New Roman" w:cs="Times New Roman"/>
          <w:sz w:val="24"/>
          <w:szCs w:val="24"/>
        </w:rPr>
        <w:t xml:space="preserve"> учебном году работа МБДОУ была направлена на решение следующих задач:</w:t>
      </w:r>
      <w:r w:rsidR="007A51CD" w:rsidRPr="003432F0">
        <w:rPr>
          <w:rFonts w:ascii="Times New Roman" w:hAnsi="Times New Roman"/>
          <w:sz w:val="24"/>
          <w:szCs w:val="24"/>
        </w:rPr>
        <w:br/>
        <w:t xml:space="preserve">  1.Обучить родителей приемам эффективного взаимодействия с ребенком с целью сохранения его здоровья и создание в семье здорового нравственно-психологического климата;</w:t>
      </w:r>
      <w:r w:rsidR="007A51CD" w:rsidRPr="003432F0">
        <w:rPr>
          <w:rFonts w:ascii="Times New Roman" w:hAnsi="Times New Roman"/>
          <w:sz w:val="24"/>
          <w:szCs w:val="24"/>
        </w:rPr>
        <w:br/>
        <w:t xml:space="preserve"> </w:t>
      </w:r>
      <w:r w:rsidR="00FD4462">
        <w:rPr>
          <w:rFonts w:ascii="Times New Roman" w:hAnsi="Times New Roman"/>
          <w:sz w:val="24"/>
          <w:szCs w:val="24"/>
        </w:rPr>
        <w:t xml:space="preserve"> </w:t>
      </w:r>
      <w:r w:rsidR="007A51CD" w:rsidRPr="003432F0">
        <w:rPr>
          <w:rFonts w:ascii="Times New Roman" w:hAnsi="Times New Roman"/>
          <w:sz w:val="24"/>
          <w:szCs w:val="24"/>
        </w:rPr>
        <w:t>2. Оказать конкретную практическую помощь семье в создании условий для сохранения и укрепления здоровья ребенка;</w:t>
      </w:r>
      <w:r w:rsidR="007A51CD" w:rsidRPr="003432F0">
        <w:rPr>
          <w:rFonts w:ascii="Times New Roman" w:hAnsi="Times New Roman"/>
          <w:sz w:val="24"/>
          <w:szCs w:val="24"/>
        </w:rPr>
        <w:br/>
      </w:r>
      <w:r w:rsidR="00FD4462">
        <w:rPr>
          <w:rFonts w:ascii="Times New Roman" w:hAnsi="Times New Roman"/>
          <w:sz w:val="24"/>
          <w:szCs w:val="24"/>
        </w:rPr>
        <w:t xml:space="preserve">  </w:t>
      </w:r>
      <w:r w:rsidR="007A51CD" w:rsidRPr="003432F0">
        <w:rPr>
          <w:rFonts w:ascii="Times New Roman" w:hAnsi="Times New Roman"/>
          <w:sz w:val="24"/>
          <w:szCs w:val="24"/>
        </w:rPr>
        <w:t xml:space="preserve"> 3.Учесть пожелания родителей при составлении программ индивидуальной работы;</w:t>
      </w:r>
      <w:r w:rsidR="007A51CD" w:rsidRPr="003432F0">
        <w:rPr>
          <w:rFonts w:ascii="Times New Roman" w:hAnsi="Times New Roman"/>
          <w:sz w:val="24"/>
          <w:szCs w:val="24"/>
        </w:rPr>
        <w:br/>
        <w:t xml:space="preserve">  4.Привлечь родителей к осуществлению воспитательного процесса, созданию здоровой среды.</w:t>
      </w:r>
    </w:p>
    <w:p w:rsidR="007A51CD" w:rsidRPr="003432F0" w:rsidRDefault="00CE4AF7" w:rsidP="007A51C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Для решения этих задач в течение года было проведено 4 педагогического совета</w:t>
      </w:r>
      <w:proofErr w:type="gramStart"/>
      <w:r w:rsidRPr="003432F0">
        <w:rPr>
          <w:rFonts w:ascii="Times New Roman" w:hAnsi="Times New Roman" w:cs="Times New Roman"/>
          <w:sz w:val="24"/>
          <w:szCs w:val="24"/>
        </w:rPr>
        <w:t xml:space="preserve"> </w:t>
      </w:r>
      <w:r w:rsidR="007A51CD" w:rsidRPr="003432F0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A74C32" w:rsidRPr="003432F0" w:rsidRDefault="00CE4AF7" w:rsidP="00A74C32">
      <w:pPr>
        <w:rPr>
          <w:rFonts w:ascii="Times New Roman" w:hAnsi="Times New Roman"/>
          <w:b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Педсовет №1- Тема:</w:t>
      </w:r>
      <w:r w:rsidR="00A74C32" w:rsidRPr="003432F0">
        <w:rPr>
          <w:rFonts w:ascii="Times New Roman" w:hAnsi="Times New Roman" w:cs="Times New Roman"/>
          <w:sz w:val="24"/>
          <w:szCs w:val="24"/>
        </w:rPr>
        <w:t xml:space="preserve"> «</w:t>
      </w:r>
      <w:r w:rsidR="00A74C32" w:rsidRPr="003432F0">
        <w:rPr>
          <w:rFonts w:ascii="Times New Roman" w:hAnsi="Times New Roman"/>
          <w:sz w:val="24"/>
          <w:szCs w:val="24"/>
          <w:lang w:val="tt-RU"/>
        </w:rPr>
        <w:t xml:space="preserve"> Подготовка МБДОУ на 2021-2022  учебный год</w:t>
      </w:r>
      <w:r w:rsidR="00A74C32" w:rsidRPr="003432F0">
        <w:rPr>
          <w:rFonts w:ascii="Times New Roman" w:hAnsi="Times New Roman"/>
          <w:sz w:val="24"/>
          <w:szCs w:val="24"/>
        </w:rPr>
        <w:t>»</w:t>
      </w:r>
    </w:p>
    <w:p w:rsidR="00A74C32" w:rsidRPr="003432F0" w:rsidRDefault="00CE4AF7" w:rsidP="007A51C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 Педсовет №2 - Тема: «</w:t>
      </w:r>
      <w:r w:rsidR="00A74C32" w:rsidRPr="003432F0">
        <w:rPr>
          <w:rFonts w:ascii="Times New Roman" w:hAnsi="Times New Roman"/>
          <w:bCs/>
          <w:sz w:val="24"/>
          <w:szCs w:val="24"/>
        </w:rPr>
        <w:t>Современные образовательные технологии в ранней профориентации дошкольников</w:t>
      </w:r>
      <w:r w:rsidRPr="003432F0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A74C32" w:rsidRPr="003432F0" w:rsidRDefault="00CE4AF7" w:rsidP="007A51C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Педсовет №3 - Тема: «</w:t>
      </w:r>
      <w:r w:rsidR="00A74C32" w:rsidRPr="003432F0">
        <w:rPr>
          <w:rFonts w:ascii="Times New Roman" w:hAnsi="Times New Roman"/>
          <w:bCs/>
          <w:sz w:val="24"/>
          <w:szCs w:val="24"/>
        </w:rPr>
        <w:t xml:space="preserve">Поликультурное воспитание детей в ДОУ в процессе </w:t>
      </w:r>
      <w:proofErr w:type="spellStart"/>
      <w:r w:rsidR="00A74C32" w:rsidRPr="003432F0">
        <w:rPr>
          <w:rFonts w:ascii="Times New Roman" w:hAnsi="Times New Roman"/>
          <w:bCs/>
          <w:sz w:val="24"/>
          <w:szCs w:val="24"/>
        </w:rPr>
        <w:t>билингвального</w:t>
      </w:r>
      <w:proofErr w:type="spellEnd"/>
      <w:r w:rsidR="00A74C32" w:rsidRPr="003432F0">
        <w:rPr>
          <w:rFonts w:ascii="Times New Roman" w:hAnsi="Times New Roman"/>
          <w:bCs/>
          <w:sz w:val="24"/>
          <w:szCs w:val="24"/>
        </w:rPr>
        <w:t xml:space="preserve"> образования</w:t>
      </w:r>
      <w:r w:rsidRPr="003432F0">
        <w:rPr>
          <w:rFonts w:ascii="Times New Roman" w:hAnsi="Times New Roman" w:cs="Times New Roman"/>
          <w:sz w:val="24"/>
          <w:szCs w:val="24"/>
        </w:rPr>
        <w:t>»</w:t>
      </w:r>
    </w:p>
    <w:p w:rsidR="00A74C32" w:rsidRPr="003432F0" w:rsidRDefault="00CE4AF7" w:rsidP="007A51C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 Педсовет №4 - Тема: «</w:t>
      </w:r>
      <w:r w:rsidR="00A74C32" w:rsidRPr="003432F0">
        <w:rPr>
          <w:rFonts w:ascii="Times New Roman" w:hAnsi="Times New Roman"/>
          <w:sz w:val="24"/>
          <w:szCs w:val="24"/>
        </w:rPr>
        <w:t>Реализация задач воспитательно-образовательной работы в ДОУ за 2021-2022 учебный год</w:t>
      </w:r>
      <w:r w:rsidRPr="003432F0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CE6BC3" w:rsidRPr="003432F0" w:rsidRDefault="004706ED" w:rsidP="007A51C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E4AF7" w:rsidRPr="003432F0">
        <w:rPr>
          <w:rFonts w:ascii="Times New Roman" w:hAnsi="Times New Roman" w:cs="Times New Roman"/>
          <w:sz w:val="24"/>
          <w:szCs w:val="24"/>
        </w:rPr>
        <w:t>Педагогический коллектив также прин</w:t>
      </w:r>
      <w:r w:rsidR="00EE1D3D" w:rsidRPr="003432F0">
        <w:rPr>
          <w:rFonts w:ascii="Times New Roman" w:hAnsi="Times New Roman" w:cs="Times New Roman"/>
          <w:sz w:val="24"/>
          <w:szCs w:val="24"/>
        </w:rPr>
        <w:t>имал участие в работе МО района</w:t>
      </w:r>
      <w:r w:rsidR="00CE4AF7" w:rsidRPr="003432F0">
        <w:rPr>
          <w:rFonts w:ascii="Times New Roman" w:hAnsi="Times New Roman" w:cs="Times New Roman"/>
          <w:sz w:val="24"/>
          <w:szCs w:val="24"/>
        </w:rPr>
        <w:t>. Коллектив и педагог детского сада участвовали в конкурсах: 1. Муниципальный конкурс «Мир профессий» в рамках августовской конфере</w:t>
      </w:r>
      <w:r w:rsidR="00EE1D3D" w:rsidRPr="003432F0">
        <w:rPr>
          <w:rFonts w:ascii="Times New Roman" w:hAnsi="Times New Roman" w:cs="Times New Roman"/>
          <w:sz w:val="24"/>
          <w:szCs w:val="24"/>
        </w:rPr>
        <w:t>нции работников образования-2021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E4AF7" w:rsidRPr="003432F0">
        <w:rPr>
          <w:rFonts w:ascii="Times New Roman" w:hAnsi="Times New Roman" w:cs="Times New Roman"/>
          <w:sz w:val="24"/>
          <w:szCs w:val="24"/>
        </w:rPr>
        <w:t>2. Благодарственное письмо за подготовку показательных выступлений воспитанников ДОУ «Кампус профессий» в рамках августовской конферен</w:t>
      </w:r>
      <w:r w:rsidR="00CE6BC3" w:rsidRPr="003432F0">
        <w:rPr>
          <w:rFonts w:ascii="Times New Roman" w:hAnsi="Times New Roman" w:cs="Times New Roman"/>
          <w:sz w:val="24"/>
          <w:szCs w:val="24"/>
        </w:rPr>
        <w:t>ции работников образования, 2021</w:t>
      </w:r>
      <w:r w:rsidR="00CE4AF7" w:rsidRPr="003432F0">
        <w:rPr>
          <w:rFonts w:ascii="Times New Roman" w:hAnsi="Times New Roman" w:cs="Times New Roman"/>
          <w:sz w:val="24"/>
          <w:szCs w:val="24"/>
        </w:rPr>
        <w:t>г. Также много побед воспитанников в конкурсах различного уровня под руковод</w:t>
      </w:r>
      <w:r w:rsidR="00CE6BC3" w:rsidRPr="003432F0">
        <w:rPr>
          <w:rFonts w:ascii="Times New Roman" w:hAnsi="Times New Roman" w:cs="Times New Roman"/>
          <w:sz w:val="24"/>
          <w:szCs w:val="24"/>
        </w:rPr>
        <w:t xml:space="preserve">ством воспитателя </w:t>
      </w:r>
      <w:proofErr w:type="spellStart"/>
      <w:r w:rsidR="00CE6BC3" w:rsidRPr="003432F0">
        <w:rPr>
          <w:rFonts w:ascii="Times New Roman" w:hAnsi="Times New Roman" w:cs="Times New Roman"/>
          <w:sz w:val="24"/>
          <w:szCs w:val="24"/>
        </w:rPr>
        <w:t>Шайхутдиновой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6BC3" w:rsidRPr="003432F0">
        <w:rPr>
          <w:rFonts w:ascii="Times New Roman" w:hAnsi="Times New Roman" w:cs="Times New Roman"/>
          <w:sz w:val="24"/>
          <w:szCs w:val="24"/>
        </w:rPr>
        <w:t>А.Р</w:t>
      </w:r>
      <w:r w:rsidR="00CE4AF7" w:rsidRPr="003432F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E4AF7" w:rsidRPr="003432F0" w:rsidRDefault="004706ED" w:rsidP="004706ED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E4AF7" w:rsidRPr="003432F0">
        <w:rPr>
          <w:rFonts w:ascii="Times New Roman" w:hAnsi="Times New Roman" w:cs="Times New Roman"/>
          <w:sz w:val="24"/>
          <w:szCs w:val="24"/>
        </w:rPr>
        <w:t xml:space="preserve"> На основании годового плана проведены интересные по форме и содержанию открытые мероприятия с использованием игровой мотивации, развивающего материала, педагогических инновационных технологий. Выполнение годовых задач повысило компетентность и профессиональные качества педагога ДОУ и способствовало успешной работе коллектива и положительной динамике показателей развития способностей детей. Уровень развития детей, их знания, умения и навыки отражены в таблице. Анализ уровня развития детей Сравнительный анализ показал положительную динамику освоения воспитанниками МБДОУ образовательной программы по всем образовательным областям по сравнению с началом учебного года. </w:t>
      </w:r>
    </w:p>
    <w:p w:rsidR="004C7B56" w:rsidRPr="003432F0" w:rsidRDefault="004706ED" w:rsidP="004C7B5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4C7B56" w:rsidRPr="003432F0">
        <w:rPr>
          <w:rFonts w:ascii="Times New Roman" w:hAnsi="Times New Roman" w:cs="Times New Roman"/>
          <w:sz w:val="24"/>
          <w:szCs w:val="24"/>
        </w:rPr>
        <w:t>В целях выполнения закона РТ «О государственных языках Республики Татарстан и других языках в Республике Татарстан» воспитательно-образовательный процесс осуществляется на двух государственных языках. В ДОУ функционирует 1 разновозрастная гру</w:t>
      </w:r>
      <w:r w:rsidR="0062611B" w:rsidRPr="003432F0">
        <w:rPr>
          <w:rFonts w:ascii="Times New Roman" w:hAnsi="Times New Roman" w:cs="Times New Roman"/>
          <w:sz w:val="24"/>
          <w:szCs w:val="24"/>
        </w:rPr>
        <w:t>ппа с обучением на родном татарс</w:t>
      </w:r>
      <w:r w:rsidR="004C7B56" w:rsidRPr="003432F0">
        <w:rPr>
          <w:rFonts w:ascii="Times New Roman" w:hAnsi="Times New Roman" w:cs="Times New Roman"/>
          <w:sz w:val="24"/>
          <w:szCs w:val="24"/>
        </w:rPr>
        <w:t xml:space="preserve">ком языке. В ней организовано обучение детей русскому </w:t>
      </w:r>
      <w:r w:rsidR="0062611B" w:rsidRPr="003432F0">
        <w:rPr>
          <w:rFonts w:ascii="Times New Roman" w:hAnsi="Times New Roman" w:cs="Times New Roman"/>
          <w:sz w:val="24"/>
          <w:szCs w:val="24"/>
        </w:rPr>
        <w:t xml:space="preserve">языку </w:t>
      </w:r>
      <w:r w:rsidR="004C7B56" w:rsidRPr="003432F0">
        <w:rPr>
          <w:rFonts w:ascii="Times New Roman" w:hAnsi="Times New Roman" w:cs="Times New Roman"/>
          <w:sz w:val="24"/>
          <w:szCs w:val="24"/>
        </w:rPr>
        <w:t>по новому УМК «Изучаем русский язык», автор Гафарова С.М.</w:t>
      </w:r>
      <w:r w:rsidR="00FD4462">
        <w:rPr>
          <w:rFonts w:ascii="Times New Roman" w:hAnsi="Times New Roman" w:cs="Times New Roman"/>
          <w:sz w:val="24"/>
          <w:szCs w:val="24"/>
        </w:rPr>
        <w:t xml:space="preserve"> </w:t>
      </w:r>
      <w:r w:rsidR="004C7B56" w:rsidRPr="003432F0">
        <w:rPr>
          <w:rFonts w:ascii="Times New Roman" w:hAnsi="Times New Roman" w:cs="Times New Roman"/>
          <w:sz w:val="24"/>
          <w:szCs w:val="24"/>
        </w:rPr>
        <w:t>Педагогический коллектив стремится синтезировать основные направления воспитания, значимые для всей республики, концентрирует внимание на исторические, национальные, трудовые традиции. Процесс воспитания построен на творческом подходе педагога по привитию у детей любви к своему народу, его культуре, к родной земле, семье. Решаются задачи национального воспитания: чувства гордости, любви к родному языку, краю, духовно</w:t>
      </w:r>
      <w:r w:rsidR="00FD4462">
        <w:rPr>
          <w:rFonts w:ascii="Times New Roman" w:hAnsi="Times New Roman" w:cs="Times New Roman"/>
          <w:sz w:val="24"/>
          <w:szCs w:val="24"/>
        </w:rPr>
        <w:t>-</w:t>
      </w:r>
      <w:r w:rsidR="004C7B56" w:rsidRPr="003432F0">
        <w:rPr>
          <w:rFonts w:ascii="Times New Roman" w:hAnsi="Times New Roman" w:cs="Times New Roman"/>
          <w:sz w:val="24"/>
          <w:szCs w:val="24"/>
        </w:rPr>
        <w:t xml:space="preserve">нравственным ценностям.                     </w:t>
      </w:r>
    </w:p>
    <w:p w:rsidR="004C7B56" w:rsidRPr="003432F0" w:rsidRDefault="004C7B56" w:rsidP="004C7B5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3432F0">
        <w:rPr>
          <w:rFonts w:ascii="Times New Roman" w:hAnsi="Times New Roman" w:cs="Times New Roman"/>
          <w:b/>
          <w:sz w:val="24"/>
          <w:szCs w:val="24"/>
        </w:rPr>
        <w:t>Физкультурно-оздоровительная работа</w:t>
      </w:r>
    </w:p>
    <w:p w:rsidR="00CE4AF7" w:rsidRPr="003432F0" w:rsidRDefault="004C7B56" w:rsidP="004C7B5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Так как одной из первостепенных задач работы детского сада была и остается охрана жизни и здоровья детей, особенное внимание в течение года уделялось работе над формированием у дошкольников представлений и навыков здорового образа жизни. С этой целью в учреждении систематически проводится утренняя гимнастика, как средство тренировки и закаливания организма, подвижные игры на прогулке, физкультминутки на занятиях, бодрящая гимнастика, спортивные соревнования и развлечения в ходе которых, воспитанники с удовольствием соревновались в силе, ловкости и выносливости. В начале учебного года для каждой подгруппы </w:t>
      </w:r>
      <w:r w:rsidRPr="003432F0">
        <w:rPr>
          <w:rFonts w:ascii="Times New Roman" w:hAnsi="Times New Roman" w:cs="Times New Roman"/>
          <w:sz w:val="24"/>
          <w:szCs w:val="24"/>
        </w:rPr>
        <w:lastRenderedPageBreak/>
        <w:t>был составлен режимы дня, который соответствовал гигиеническим нормам и предусматривал достаточное пребывание детей на свежем воздухе, проведение организованных мероприятий, включающих рациональное сочетание различных по характеру видов деятельности, умственных и физических нагрузок. Дошкольниками осваиваются культурно-гигиенические навыки в соответствии с возрастными особенностями, они понимают необходимость и пользу быть аккуратными, самостоятельными.</w:t>
      </w:r>
    </w:p>
    <w:p w:rsidR="00FD30B6" w:rsidRPr="003432F0" w:rsidRDefault="004C7B56" w:rsidP="004C7B5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Полученные результаты показывают, что оздоровительной работе в детском саду следует уделять особое внимание, осуществляя работу в комплексе: воспитатель, родите</w:t>
      </w:r>
      <w:r w:rsidR="00FD30B6" w:rsidRPr="003432F0">
        <w:rPr>
          <w:rFonts w:ascii="Times New Roman" w:hAnsi="Times New Roman" w:cs="Times New Roman"/>
          <w:sz w:val="24"/>
          <w:szCs w:val="24"/>
        </w:rPr>
        <w:t xml:space="preserve">ли, медсестра </w:t>
      </w:r>
      <w:proofErr w:type="spellStart"/>
      <w:r w:rsidR="00FD30B6" w:rsidRPr="003432F0">
        <w:rPr>
          <w:rFonts w:ascii="Times New Roman" w:hAnsi="Times New Roman" w:cs="Times New Roman"/>
          <w:sz w:val="24"/>
          <w:szCs w:val="24"/>
        </w:rPr>
        <w:t>Бурнашевской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 xml:space="preserve"> ФАП, </w:t>
      </w:r>
      <w:proofErr w:type="spellStart"/>
      <w:r w:rsidRPr="003432F0">
        <w:rPr>
          <w:rFonts w:ascii="Times New Roman" w:hAnsi="Times New Roman" w:cs="Times New Roman"/>
          <w:sz w:val="24"/>
          <w:szCs w:val="24"/>
        </w:rPr>
        <w:t>Апастовская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 xml:space="preserve"> ЦРБ. Для решения образовательных задач в данной области в детском саду на новый учебный год рекомендуется: - продолжить осуществление систематической работы по проведению закаливающих и оздоровительных мероприятий для повышения и укрепления здоровья детей; - уделять внимание соблюдению требований </w:t>
      </w:r>
      <w:proofErr w:type="spellStart"/>
      <w:r w:rsidRPr="003432F0"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 w:rsidRPr="003432F0">
        <w:rPr>
          <w:rFonts w:ascii="Times New Roman" w:hAnsi="Times New Roman" w:cs="Times New Roman"/>
          <w:sz w:val="24"/>
          <w:szCs w:val="24"/>
        </w:rPr>
        <w:t xml:space="preserve"> во время организации организованной образовательной деятельности с детьми и их самостоятельной деятельности; - обеспечить соответствующий возрастным показателям двигательный режим, способствующий укреплению и сохранению здоровья воспитанников. </w:t>
      </w:r>
    </w:p>
    <w:p w:rsidR="00FD30B6" w:rsidRPr="003432F0" w:rsidRDefault="00FD30B6" w:rsidP="004C7B5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32F0">
        <w:rPr>
          <w:rFonts w:ascii="Times New Roman" w:hAnsi="Times New Roman" w:cs="Times New Roman"/>
          <w:b/>
          <w:sz w:val="24"/>
          <w:szCs w:val="24"/>
        </w:rPr>
        <w:t>За 2021</w:t>
      </w:r>
      <w:r w:rsidR="004C7B56" w:rsidRPr="003432F0">
        <w:rPr>
          <w:rFonts w:ascii="Times New Roman" w:hAnsi="Times New Roman" w:cs="Times New Roman"/>
          <w:b/>
          <w:sz w:val="24"/>
          <w:szCs w:val="24"/>
        </w:rPr>
        <w:t>-</w:t>
      </w:r>
      <w:r w:rsidRPr="003432F0">
        <w:rPr>
          <w:rFonts w:ascii="Times New Roman" w:hAnsi="Times New Roman" w:cs="Times New Roman"/>
          <w:b/>
          <w:sz w:val="24"/>
          <w:szCs w:val="24"/>
        </w:rPr>
        <w:t>2022</w:t>
      </w:r>
      <w:r w:rsidR="004C7B56" w:rsidRPr="003432F0">
        <w:rPr>
          <w:rFonts w:ascii="Times New Roman" w:hAnsi="Times New Roman" w:cs="Times New Roman"/>
          <w:b/>
          <w:sz w:val="24"/>
          <w:szCs w:val="24"/>
        </w:rPr>
        <w:t xml:space="preserve"> учебный год также были проведены различные праздники-развлечения: </w:t>
      </w:r>
    </w:p>
    <w:p w:rsidR="00D024FA" w:rsidRPr="003432F0" w:rsidRDefault="004C7B56" w:rsidP="00FD44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1. Развлечение «День знаний» 2. Музыкальное представление «</w:t>
      </w:r>
      <w:r w:rsidR="00D024FA" w:rsidRPr="003432F0">
        <w:rPr>
          <w:rFonts w:ascii="Times New Roman" w:hAnsi="Times New Roman"/>
          <w:sz w:val="24"/>
          <w:szCs w:val="24"/>
        </w:rPr>
        <w:t>Здравствуй, Осень золотая</w:t>
      </w:r>
      <w:r w:rsidRPr="003432F0">
        <w:rPr>
          <w:rFonts w:ascii="Times New Roman" w:hAnsi="Times New Roman" w:cs="Times New Roman"/>
          <w:sz w:val="24"/>
          <w:szCs w:val="24"/>
        </w:rPr>
        <w:t>» 3.</w:t>
      </w:r>
      <w:r w:rsidR="00D024FA" w:rsidRPr="003432F0">
        <w:rPr>
          <w:rFonts w:ascii="Times New Roman" w:hAnsi="Times New Roman"/>
          <w:sz w:val="24"/>
          <w:szCs w:val="24"/>
        </w:rPr>
        <w:t xml:space="preserve"> «День пожилых людей»4.</w:t>
      </w:r>
      <w:r w:rsidRPr="003432F0">
        <w:rPr>
          <w:rFonts w:ascii="Times New Roman" w:hAnsi="Times New Roman" w:cs="Times New Roman"/>
          <w:sz w:val="24"/>
          <w:szCs w:val="24"/>
        </w:rPr>
        <w:t xml:space="preserve"> Развлечение «</w:t>
      </w:r>
      <w:r w:rsidR="00D024FA" w:rsidRPr="003432F0">
        <w:rPr>
          <w:rFonts w:ascii="Times New Roman" w:hAnsi="Times New Roman"/>
          <w:sz w:val="24"/>
          <w:szCs w:val="24"/>
        </w:rPr>
        <w:t>«</w:t>
      </w:r>
      <w:r w:rsidR="00D024FA" w:rsidRPr="003432F0">
        <w:rPr>
          <w:rFonts w:ascii="Times New Roman" w:hAnsi="Times New Roman"/>
          <w:sz w:val="24"/>
          <w:szCs w:val="24"/>
          <w:lang w:val="tt-RU"/>
        </w:rPr>
        <w:t>Мәңге яшә, Әнием</w:t>
      </w:r>
      <w:r w:rsidR="00D024FA" w:rsidRPr="003432F0">
        <w:rPr>
          <w:rFonts w:ascii="Times New Roman" w:hAnsi="Times New Roman" w:cs="Times New Roman"/>
          <w:sz w:val="24"/>
          <w:szCs w:val="24"/>
        </w:rPr>
        <w:t>» 5</w:t>
      </w:r>
      <w:r w:rsidRPr="003432F0">
        <w:rPr>
          <w:rFonts w:ascii="Times New Roman" w:hAnsi="Times New Roman" w:cs="Times New Roman"/>
          <w:sz w:val="24"/>
          <w:szCs w:val="24"/>
        </w:rPr>
        <w:t>. Праздник «Новый год, но</w:t>
      </w:r>
      <w:r w:rsidR="00D024FA" w:rsidRPr="003432F0">
        <w:rPr>
          <w:rFonts w:ascii="Times New Roman" w:hAnsi="Times New Roman" w:cs="Times New Roman"/>
          <w:sz w:val="24"/>
          <w:szCs w:val="24"/>
        </w:rPr>
        <w:t>вый год, что ребятам он несет» 6</w:t>
      </w:r>
      <w:r w:rsidRPr="003432F0">
        <w:rPr>
          <w:rFonts w:ascii="Times New Roman" w:hAnsi="Times New Roman" w:cs="Times New Roman"/>
          <w:sz w:val="24"/>
          <w:szCs w:val="24"/>
        </w:rPr>
        <w:t>. Развлечение «День родного языка» 7. Праздник «Мамочка милая мама моя» 8. Праздник «День рождения</w:t>
      </w:r>
      <w:proofErr w:type="gramStart"/>
      <w:r w:rsidRPr="003432F0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3432F0">
        <w:rPr>
          <w:rFonts w:ascii="Times New Roman" w:hAnsi="Times New Roman" w:cs="Times New Roman"/>
          <w:sz w:val="24"/>
          <w:szCs w:val="24"/>
        </w:rPr>
        <w:t>укая» 9. Праздник «День Великой Победы!» 10. Выпускной бал «До свиданья, детский сад» 11. Досуг «День защиты детей»</w:t>
      </w:r>
      <w:proofErr w:type="gramStart"/>
      <w:r w:rsidRPr="003432F0">
        <w:rPr>
          <w:rFonts w:ascii="Times New Roman" w:hAnsi="Times New Roman" w:cs="Times New Roman"/>
          <w:sz w:val="24"/>
          <w:szCs w:val="24"/>
        </w:rPr>
        <w:t xml:space="preserve"> </w:t>
      </w:r>
      <w:r w:rsidR="00D024FA" w:rsidRPr="003432F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024FA" w:rsidRPr="003432F0" w:rsidRDefault="004C7B56" w:rsidP="00FD44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Выставки рисунков и поделок </w:t>
      </w:r>
    </w:p>
    <w:p w:rsidR="00D024FA" w:rsidRPr="003432F0" w:rsidRDefault="004C7B56" w:rsidP="00FD44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1. </w:t>
      </w:r>
      <w:r w:rsidR="00D024FA" w:rsidRPr="003432F0">
        <w:rPr>
          <w:rFonts w:ascii="Times New Roman" w:hAnsi="Times New Roman" w:cs="Times New Roman"/>
          <w:sz w:val="24"/>
          <w:szCs w:val="24"/>
        </w:rPr>
        <w:t>Выставка осенних поделок</w:t>
      </w:r>
    </w:p>
    <w:p w:rsidR="00D024FA" w:rsidRPr="003432F0" w:rsidRDefault="004C7B56" w:rsidP="00FD44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 2. </w:t>
      </w:r>
      <w:r w:rsidR="00D024FA" w:rsidRPr="003432F0">
        <w:rPr>
          <w:rFonts w:ascii="Times New Roman" w:hAnsi="Times New Roman" w:cs="Times New Roman"/>
          <w:sz w:val="24"/>
          <w:szCs w:val="24"/>
        </w:rPr>
        <w:t>Выставка новогодних украшений</w:t>
      </w:r>
    </w:p>
    <w:p w:rsidR="00D024FA" w:rsidRPr="003432F0" w:rsidRDefault="00D024FA" w:rsidP="00FD44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 </w:t>
      </w:r>
      <w:r w:rsidR="004C7B56" w:rsidRPr="003432F0">
        <w:rPr>
          <w:rFonts w:ascii="Times New Roman" w:hAnsi="Times New Roman" w:cs="Times New Roman"/>
          <w:sz w:val="24"/>
          <w:szCs w:val="24"/>
        </w:rPr>
        <w:t xml:space="preserve">3. Выставка детских поделок «Подарок нашим мамам» </w:t>
      </w:r>
    </w:p>
    <w:p w:rsidR="000578A3" w:rsidRPr="00FD4462" w:rsidRDefault="004C7B56" w:rsidP="00FD446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4. Выставка детского рисунка «Герои произведений Г. Тукая»</w:t>
      </w:r>
    </w:p>
    <w:p w:rsidR="000578A3" w:rsidRPr="003432F0" w:rsidRDefault="000578A3" w:rsidP="000578A3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32F0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425097" w:rsidRPr="003432F0" w:rsidRDefault="004C7B56" w:rsidP="004C7B5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Особое место в деятельности МБДОУ занимает работа с родителями. Взаимодействие детского сада и семьи становится все более плодотворным. </w:t>
      </w:r>
    </w:p>
    <w:p w:rsidR="00425097" w:rsidRPr="003432F0" w:rsidRDefault="00425097" w:rsidP="004C7B5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Прошли 3</w:t>
      </w:r>
      <w:r w:rsidR="004C7B56" w:rsidRPr="003432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C7B56" w:rsidRPr="003432F0">
        <w:rPr>
          <w:rFonts w:ascii="Times New Roman" w:hAnsi="Times New Roman" w:cs="Times New Roman"/>
          <w:sz w:val="24"/>
          <w:szCs w:val="24"/>
        </w:rPr>
        <w:t>родительских</w:t>
      </w:r>
      <w:proofErr w:type="gramEnd"/>
      <w:r w:rsidR="004C7B56" w:rsidRPr="003432F0">
        <w:rPr>
          <w:rFonts w:ascii="Times New Roman" w:hAnsi="Times New Roman" w:cs="Times New Roman"/>
          <w:sz w:val="24"/>
          <w:szCs w:val="24"/>
        </w:rPr>
        <w:t xml:space="preserve"> собрания с использование ИКТ. Родители познакомились с ФГОС </w:t>
      </w:r>
      <w:proofErr w:type="gramStart"/>
      <w:r w:rsidR="004C7B56" w:rsidRPr="003432F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4C7B56" w:rsidRPr="003432F0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4C7B56" w:rsidRPr="003432F0">
        <w:rPr>
          <w:rFonts w:ascii="Times New Roman" w:hAnsi="Times New Roman" w:cs="Times New Roman"/>
          <w:sz w:val="24"/>
          <w:szCs w:val="24"/>
        </w:rPr>
        <w:t>новыми</w:t>
      </w:r>
      <w:proofErr w:type="gramEnd"/>
      <w:r w:rsidR="004C7B56" w:rsidRPr="003432F0">
        <w:rPr>
          <w:rFonts w:ascii="Times New Roman" w:hAnsi="Times New Roman" w:cs="Times New Roman"/>
          <w:sz w:val="24"/>
          <w:szCs w:val="24"/>
        </w:rPr>
        <w:t xml:space="preserve"> подходами в обучении детей двум государственным языкам. А так же родители были привлечены к участию в совместных мероприятиях:</w:t>
      </w:r>
    </w:p>
    <w:p w:rsidR="00CE4AF7" w:rsidRPr="004706ED" w:rsidRDefault="004C7B56" w:rsidP="004706E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 1. «День мамы». 2. Конкурс поделок для участка. 3. День открытых дверей. Таким</w:t>
      </w:r>
      <w:r w:rsidR="00425097" w:rsidRPr="003432F0">
        <w:rPr>
          <w:rFonts w:ascii="Times New Roman" w:hAnsi="Times New Roman" w:cs="Times New Roman"/>
          <w:sz w:val="24"/>
          <w:szCs w:val="24"/>
        </w:rPr>
        <w:t xml:space="preserve"> образом, в МБДОУ в течение 2021-2022</w:t>
      </w:r>
      <w:r w:rsidRPr="003432F0">
        <w:rPr>
          <w:rFonts w:ascii="Times New Roman" w:hAnsi="Times New Roman" w:cs="Times New Roman"/>
          <w:sz w:val="24"/>
          <w:szCs w:val="24"/>
        </w:rPr>
        <w:t xml:space="preserve"> учебного года проделана большая работа по разным направлениям. Из всего сказанного можно сделать вывод: практический процесс по внедрению ФГОС в работу детского сада осуществляется. В процессе работы педагогический коллектив пробует, принимает определенные решения, ищет новые формы</w:t>
      </w:r>
      <w:r w:rsidRPr="003432F0">
        <w:rPr>
          <w:sz w:val="24"/>
          <w:szCs w:val="24"/>
        </w:rPr>
        <w:t xml:space="preserve"> работы.</w:t>
      </w:r>
    </w:p>
    <w:p w:rsidR="002526BD" w:rsidRPr="004706ED" w:rsidRDefault="002526BD" w:rsidP="004706ED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06ED">
        <w:rPr>
          <w:rFonts w:ascii="Times New Roman" w:hAnsi="Times New Roman" w:cs="Times New Roman"/>
          <w:b/>
          <w:sz w:val="24"/>
          <w:szCs w:val="24"/>
        </w:rPr>
        <w:t>Основные цели и задачи ДОУ на 202</w:t>
      </w:r>
      <w:r w:rsidR="004706ED">
        <w:rPr>
          <w:rFonts w:ascii="Times New Roman" w:hAnsi="Times New Roman" w:cs="Times New Roman"/>
          <w:b/>
          <w:sz w:val="24"/>
          <w:szCs w:val="24"/>
        </w:rPr>
        <w:t>2 – 2023</w:t>
      </w:r>
      <w:r w:rsidRPr="004706E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526BD" w:rsidRPr="003432F0" w:rsidRDefault="00FD4462" w:rsidP="002526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526BD" w:rsidRPr="003432F0">
        <w:rPr>
          <w:rFonts w:ascii="Times New Roman" w:hAnsi="Times New Roman" w:cs="Times New Roman"/>
          <w:sz w:val="24"/>
          <w:szCs w:val="24"/>
        </w:rPr>
        <w:t xml:space="preserve">На основании выводов и результатов анализа деятельности учреждения за прошлый год определены цели и задачи учреждения на </w:t>
      </w:r>
      <w:r w:rsidR="004706ED">
        <w:rPr>
          <w:rFonts w:ascii="Times New Roman" w:hAnsi="Times New Roman" w:cs="Times New Roman"/>
          <w:sz w:val="24"/>
          <w:szCs w:val="24"/>
        </w:rPr>
        <w:t>2022 – 2023</w:t>
      </w:r>
      <w:r w:rsidR="002526BD" w:rsidRPr="003432F0"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p w:rsidR="002526BD" w:rsidRPr="003432F0" w:rsidRDefault="002526BD" w:rsidP="002526BD">
      <w:pPr>
        <w:spacing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hAnsi="Times New Roman" w:cs="Times New Roman"/>
          <w:sz w:val="24"/>
          <w:szCs w:val="24"/>
        </w:rPr>
        <w:t xml:space="preserve"> Цель: обеспечение эффективного взаимодействия всех участников образовательного процесса – педагогов, родителей (законных представителей), детей для разностороннего развития личности дошкольника, сохранения и укрепления его физического и эмоционального здоровья.</w:t>
      </w:r>
    </w:p>
    <w:p w:rsidR="002526BD" w:rsidRPr="003432F0" w:rsidRDefault="002526BD" w:rsidP="00FD4462">
      <w:pPr>
        <w:widowControl w:val="0"/>
        <w:autoSpaceDE w:val="0"/>
        <w:autoSpaceDN w:val="0"/>
        <w:spacing w:before="85" w:after="0" w:line="240" w:lineRule="auto"/>
        <w:ind w:right="37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Задачи: 1. Совершенствование работы по охране и укреплению физического и психического здоровья детей. Развитие физических качеств через установление сотрудничества и 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взаимодействия между семьями воспитанников и педагогическим коллективом ДОУ по формированию у детей сознательного и ответственного отношения к своему здоровью. Активизация санпросвет работы по предотвращению распространения новой </w:t>
      </w:r>
      <w:proofErr w:type="spellStart"/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коронавирусной</w:t>
      </w:r>
      <w:proofErr w:type="spellEnd"/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инфекции (COVID-19).</w:t>
      </w:r>
    </w:p>
    <w:p w:rsidR="002526BD" w:rsidRPr="003432F0" w:rsidRDefault="002526BD" w:rsidP="00FD4462">
      <w:pPr>
        <w:widowControl w:val="0"/>
        <w:tabs>
          <w:tab w:val="left" w:pos="103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2.Организация консультативно-методической работы с родителями воспитанников по формированию у детей совместной </w:t>
      </w:r>
      <w:proofErr w:type="gramStart"/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</w:t>
      </w:r>
      <w:proofErr w:type="gramEnd"/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взрослыми и самостоятельной деятельности, направленной на активизацию интереса детей к миру профессий, уважение к труду взрослых, освоение основ экономической грамотности.</w:t>
      </w:r>
    </w:p>
    <w:p w:rsidR="002526BD" w:rsidRPr="003432F0" w:rsidRDefault="002526BD" w:rsidP="00FD4462">
      <w:pPr>
        <w:widowControl w:val="0"/>
        <w:tabs>
          <w:tab w:val="left" w:pos="1232"/>
        </w:tabs>
        <w:autoSpaceDE w:val="0"/>
        <w:autoSpaceDN w:val="0"/>
        <w:spacing w:after="0" w:line="240" w:lineRule="auto"/>
        <w:ind w:right="37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3.Повышение профессионального мастерства педагогов по нравственно-патриотическому воспитанию дошкольников: эффективное использование проектной деятельности, расширение собственного кругозора по краеведению, привитие любви к родному краю.</w:t>
      </w:r>
    </w:p>
    <w:p w:rsidR="002526BD" w:rsidRPr="003432F0" w:rsidRDefault="002526BD" w:rsidP="002526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526BD" w:rsidRPr="003432F0" w:rsidRDefault="002526BD" w:rsidP="002526BD">
      <w:pPr>
        <w:widowControl w:val="0"/>
        <w:autoSpaceDE w:val="0"/>
        <w:autoSpaceDN w:val="0"/>
        <w:spacing w:before="61" w:after="0" w:line="240" w:lineRule="auto"/>
        <w:ind w:right="216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                                               Ожидаемые результаты:</w:t>
      </w:r>
    </w:p>
    <w:p w:rsidR="002526BD" w:rsidRPr="004706ED" w:rsidRDefault="002526BD" w:rsidP="004706ED">
      <w:pPr>
        <w:keepNext/>
        <w:keepLines/>
        <w:widowControl w:val="0"/>
        <w:autoSpaceDE w:val="0"/>
        <w:autoSpaceDN w:val="0"/>
        <w:spacing w:before="248" w:after="0" w:line="240" w:lineRule="auto"/>
        <w:outlineLvl w:val="1"/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</w:pP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Совершенствование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работы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по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охране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и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укреплению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физического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и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психического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здоровья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детей.  Развитие физических качеств через установление сотрудничества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и взаимодействия </w:t>
      </w:r>
      <w:proofErr w:type="spellStart"/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междусемьями</w:t>
      </w:r>
      <w:proofErr w:type="spellEnd"/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воспитанников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и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педагогическим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коллективом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ДОУ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по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формированию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у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детей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сознательного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pacing w:val="9"/>
          <w:sz w:val="24"/>
          <w:szCs w:val="24"/>
          <w:lang w:eastAsia="ru-RU" w:bidi="ru-RU"/>
        </w:rPr>
        <w:t>и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 ответственного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ab/>
        <w:t>отношения</w:t>
      </w:r>
      <w:r w:rsidR="00FD4462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ab/>
        <w:t>к</w:t>
      </w:r>
      <w:r w:rsidR="00FD4462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ab/>
        <w:t>своему здоровью.</w:t>
      </w:r>
      <w:r w:rsidR="00FD4462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ab/>
        <w:t xml:space="preserve">Активизация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санпросвет</w:t>
      </w:r>
      <w:r w:rsid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работы</w:t>
      </w:r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ab/>
        <w:t xml:space="preserve">по предотвращению распространения новой </w:t>
      </w:r>
      <w:proofErr w:type="spellStart"/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коронавирусной</w:t>
      </w:r>
      <w:proofErr w:type="spellEnd"/>
      <w:r w:rsidRPr="004706ED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инфекции (COVID-19).</w:t>
      </w:r>
    </w:p>
    <w:p w:rsidR="002526BD" w:rsidRPr="003432F0" w:rsidRDefault="002526BD" w:rsidP="00FD446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ДЕТИ: успешное формирование сознательного и ответственного отношения к своему здоровью.</w:t>
      </w:r>
    </w:p>
    <w:p w:rsidR="00FD4462" w:rsidRDefault="002526BD" w:rsidP="00FD4462">
      <w:pPr>
        <w:widowControl w:val="0"/>
        <w:autoSpaceDE w:val="0"/>
        <w:autoSpaceDN w:val="0"/>
        <w:spacing w:before="1" w:after="0" w:line="27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РОДИТЕЛИ: активное участие родителей в вопросах охраны и укрепления физического и психического здоровья детей.</w:t>
      </w:r>
    </w:p>
    <w:p w:rsidR="002526BD" w:rsidRPr="003432F0" w:rsidRDefault="002526BD" w:rsidP="00FD4462">
      <w:pPr>
        <w:widowControl w:val="0"/>
        <w:autoSpaceDE w:val="0"/>
        <w:autoSpaceDN w:val="0"/>
        <w:spacing w:before="1" w:after="0" w:line="27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ВОСПИТАТЕЛИ: совершенствование знаний, умений и навыков в области организации работы по укреплению здоровья дошкольников, совершенствованию их физического развития.</w:t>
      </w:r>
    </w:p>
    <w:p w:rsidR="002526BD" w:rsidRPr="00FD4462" w:rsidRDefault="002526BD" w:rsidP="00FD4462">
      <w:pPr>
        <w:keepNext/>
        <w:keepLines/>
        <w:widowControl w:val="0"/>
        <w:tabs>
          <w:tab w:val="left" w:pos="2071"/>
          <w:tab w:val="left" w:pos="5767"/>
          <w:tab w:val="left" w:pos="6904"/>
          <w:tab w:val="left" w:pos="7345"/>
          <w:tab w:val="left" w:pos="8983"/>
          <w:tab w:val="left" w:pos="10993"/>
        </w:tabs>
        <w:autoSpaceDE w:val="0"/>
        <w:autoSpaceDN w:val="0"/>
        <w:spacing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</w:pPr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Организация</w:t>
      </w:r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ab/>
        <w:t>консультативно-методической</w:t>
      </w:r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ab/>
        <w:t>работы</w:t>
      </w:r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ab/>
        <w:t xml:space="preserve">с родителями воспитанников по формированию у детей  совместной  </w:t>
      </w:r>
      <w:proofErr w:type="gramStart"/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со</w:t>
      </w:r>
      <w:proofErr w:type="gramEnd"/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взрослыми  и  </w:t>
      </w:r>
      <w:proofErr w:type="spellStart"/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самостоятельнойдеятельности</w:t>
      </w:r>
      <w:proofErr w:type="spellEnd"/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, направленной</w:t>
      </w:r>
      <w:r w:rsid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на активизацию интереса детей к миру профессий, уваже</w:t>
      </w:r>
      <w:r w:rsid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 xml:space="preserve">ние к труду взрослых, освоение </w:t>
      </w:r>
      <w:r w:rsidRP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основ  экономической грамотности</w:t>
      </w:r>
      <w:r w:rsidR="008963B1">
        <w:rPr>
          <w:rFonts w:ascii="Times New Roman" w:eastAsiaTheme="majorEastAsia" w:hAnsi="Times New Roman" w:cs="Times New Roman"/>
          <w:bCs/>
          <w:sz w:val="24"/>
          <w:szCs w:val="24"/>
          <w:lang w:eastAsia="ru-RU" w:bidi="ru-RU"/>
        </w:rPr>
        <w:t>.</w:t>
      </w:r>
    </w:p>
    <w:p w:rsidR="00FD4462" w:rsidRDefault="002526BD" w:rsidP="00FD4462">
      <w:pPr>
        <w:widowControl w:val="0"/>
        <w:autoSpaceDE w:val="0"/>
        <w:autoSpaceDN w:val="0"/>
        <w:spacing w:after="0" w:line="27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ДЕТИ: </w:t>
      </w:r>
      <w:proofErr w:type="spellStart"/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сформированность</w:t>
      </w:r>
      <w:proofErr w:type="spellEnd"/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интереса к миру профессий, уважение к труду взрослых, освоение основ экономической грамотности.</w:t>
      </w:r>
    </w:p>
    <w:p w:rsidR="002526BD" w:rsidRPr="003432F0" w:rsidRDefault="002526BD" w:rsidP="00FD4462">
      <w:pPr>
        <w:widowControl w:val="0"/>
        <w:autoSpaceDE w:val="0"/>
        <w:autoSpaceDN w:val="0"/>
        <w:spacing w:after="0" w:line="27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РОДИТЕЛИ: установление партнерских отношений между участниками образовательного процесса.</w:t>
      </w:r>
    </w:p>
    <w:p w:rsidR="00FD4462" w:rsidRDefault="002526BD" w:rsidP="00FD446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ВОСПИТАТЕЛИ: Умение правильно и грамотно использовать в работе современные методы и приемы. Обогащение дидактического и методического сопровождени</w:t>
      </w:r>
      <w:r w:rsidR="008963B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 в условиях реализации ФГОС </w:t>
      </w:r>
      <w:proofErr w:type="gramStart"/>
      <w:r w:rsidR="008963B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</w:t>
      </w:r>
      <w:proofErr w:type="gramEnd"/>
    </w:p>
    <w:p w:rsidR="002526BD" w:rsidRPr="00FD4462" w:rsidRDefault="002526BD" w:rsidP="00FD446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963B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Повышение</w:t>
      </w:r>
      <w:r w:rsidRPr="008963B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профессионального</w:t>
      </w:r>
      <w:r w:rsidRPr="008963B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мастерства</w:t>
      </w:r>
      <w:r w:rsidRPr="008963B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педагогов</w:t>
      </w:r>
      <w:r w:rsidRPr="008963B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по</w:t>
      </w:r>
      <w:r w:rsidRPr="008963B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нравственно-патриотическому    воспитанию дошкольников: эффективное использование проектной деятельности, расширение   собственного кругозора по краеведению, привитие любви к родному краю.</w:t>
      </w:r>
    </w:p>
    <w:p w:rsidR="00FD4462" w:rsidRDefault="002526BD" w:rsidP="00FD4462">
      <w:pPr>
        <w:widowControl w:val="0"/>
        <w:autoSpaceDE w:val="0"/>
        <w:autoSpaceDN w:val="0"/>
        <w:spacing w:after="0" w:line="278" w:lineRule="auto"/>
        <w:ind w:right="128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ДЕТИ: </w:t>
      </w:r>
      <w:proofErr w:type="spellStart"/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сформированность</w:t>
      </w:r>
      <w:proofErr w:type="spellEnd"/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у детей чувства гордости, любви и уважения к своей Родине, Отчизне, традициям и обычаям.</w:t>
      </w:r>
    </w:p>
    <w:p w:rsidR="002526BD" w:rsidRPr="003432F0" w:rsidRDefault="002526BD" w:rsidP="00FD4462">
      <w:pPr>
        <w:widowControl w:val="0"/>
        <w:autoSpaceDE w:val="0"/>
        <w:autoSpaceDN w:val="0"/>
        <w:spacing w:after="0" w:line="278" w:lineRule="auto"/>
        <w:ind w:right="128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РОДИТЕЛИ: сотрудничество в тесном контакте по вопросам нравственно-патриотического воспитания дошкольников, привлечение к участию в совместных проектах.</w:t>
      </w:r>
    </w:p>
    <w:p w:rsidR="002526BD" w:rsidRPr="003432F0" w:rsidRDefault="002526BD" w:rsidP="00FD446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ВОСПИТАТЕЛИ: самореализация и проявление творчества в работе в соответствии с профессиональным уровнем, внедрение новых форм работы с детьми и взаимодействие с родителями по данному вопросу</w:t>
      </w:r>
    </w:p>
    <w:p w:rsidR="00FD4462" w:rsidRDefault="00FD4462" w:rsidP="005316F6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4462" w:rsidRDefault="00FD4462" w:rsidP="005316F6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4462" w:rsidRDefault="00FD4462" w:rsidP="005316F6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16F6" w:rsidRPr="003432F0" w:rsidRDefault="008963B1" w:rsidP="005316F6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Кадровый потенциал ДОУ</w:t>
      </w:r>
    </w:p>
    <w:p w:rsidR="005316F6" w:rsidRPr="003432F0" w:rsidRDefault="005316F6" w:rsidP="005316F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32F0">
        <w:rPr>
          <w:rFonts w:ascii="Times New Roman" w:hAnsi="Times New Roman" w:cs="Times New Roman"/>
          <w:sz w:val="24"/>
          <w:szCs w:val="24"/>
        </w:rPr>
        <w:t>На данный момент ДОУ полностью укомплектовано сотрудниками.</w:t>
      </w:r>
    </w:p>
    <w:p w:rsidR="005316F6" w:rsidRPr="003432F0" w:rsidRDefault="005316F6" w:rsidP="005316F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32F0">
        <w:rPr>
          <w:rFonts w:ascii="Times New Roman" w:hAnsi="Times New Roman" w:cs="Times New Roman"/>
          <w:b/>
          <w:i/>
          <w:sz w:val="24"/>
          <w:szCs w:val="24"/>
        </w:rPr>
        <w:t>Статистическая характеристика педагогических кадров</w:t>
      </w:r>
    </w:p>
    <w:p w:rsidR="005316F6" w:rsidRPr="003432F0" w:rsidRDefault="008963B1" w:rsidP="005316F6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Бурнашев</w:t>
      </w:r>
      <w:r w:rsidR="005316F6"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5316F6"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Эллуки</w:t>
      </w:r>
      <w:proofErr w:type="spellEnd"/>
      <w:r w:rsidR="005316F6"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tbl>
      <w:tblPr>
        <w:tblStyle w:val="13"/>
        <w:tblW w:w="10598" w:type="dxa"/>
        <w:tblLayout w:type="fixed"/>
        <w:tblLook w:val="04A0"/>
      </w:tblPr>
      <w:tblGrid>
        <w:gridCol w:w="392"/>
        <w:gridCol w:w="1843"/>
        <w:gridCol w:w="1134"/>
        <w:gridCol w:w="711"/>
        <w:gridCol w:w="1134"/>
        <w:gridCol w:w="1840"/>
        <w:gridCol w:w="1134"/>
        <w:gridCol w:w="1559"/>
        <w:gridCol w:w="851"/>
      </w:tblGrid>
      <w:tr w:rsidR="005316F6" w:rsidRPr="003432F0" w:rsidTr="0013090D">
        <w:trPr>
          <w:trHeight w:val="1130"/>
        </w:trPr>
        <w:tc>
          <w:tcPr>
            <w:tcW w:w="392" w:type="dxa"/>
          </w:tcPr>
          <w:p w:rsidR="005316F6" w:rsidRPr="003432F0" w:rsidRDefault="005316F6" w:rsidP="0013090D">
            <w:pPr>
              <w:jc w:val="center"/>
              <w:rPr>
                <w:b/>
              </w:rPr>
            </w:pPr>
            <w:r w:rsidRPr="003432F0">
              <w:rPr>
                <w:b/>
              </w:rPr>
              <w:t>№</w:t>
            </w:r>
          </w:p>
        </w:tc>
        <w:tc>
          <w:tcPr>
            <w:tcW w:w="1843" w:type="dxa"/>
          </w:tcPr>
          <w:p w:rsidR="005316F6" w:rsidRPr="003432F0" w:rsidRDefault="005316F6" w:rsidP="0013090D">
            <w:pPr>
              <w:ind w:firstLine="33"/>
              <w:jc w:val="center"/>
              <w:rPr>
                <w:b/>
              </w:rPr>
            </w:pPr>
            <w:r w:rsidRPr="003432F0">
              <w:rPr>
                <w:b/>
              </w:rPr>
              <w:t>Ф.И.О.</w:t>
            </w:r>
          </w:p>
          <w:p w:rsidR="005316F6" w:rsidRPr="003432F0" w:rsidRDefault="005316F6" w:rsidP="0013090D">
            <w:pPr>
              <w:ind w:firstLine="33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5316F6" w:rsidRPr="003432F0" w:rsidRDefault="005316F6" w:rsidP="0013090D">
            <w:pPr>
              <w:ind w:right="-42"/>
              <w:jc w:val="center"/>
              <w:rPr>
                <w:b/>
              </w:rPr>
            </w:pPr>
            <w:r w:rsidRPr="003432F0">
              <w:rPr>
                <w:b/>
              </w:rPr>
              <w:t>Должность</w:t>
            </w:r>
          </w:p>
        </w:tc>
        <w:tc>
          <w:tcPr>
            <w:tcW w:w="711" w:type="dxa"/>
          </w:tcPr>
          <w:p w:rsidR="005316F6" w:rsidRPr="003432F0" w:rsidRDefault="005316F6" w:rsidP="0013090D">
            <w:pPr>
              <w:ind w:left="-32" w:right="-43" w:firstLine="3"/>
              <w:jc w:val="center"/>
              <w:rPr>
                <w:b/>
              </w:rPr>
            </w:pPr>
            <w:r w:rsidRPr="003432F0">
              <w:rPr>
                <w:b/>
              </w:rPr>
              <w:t>Образование</w:t>
            </w:r>
          </w:p>
        </w:tc>
        <w:tc>
          <w:tcPr>
            <w:tcW w:w="1134" w:type="dxa"/>
          </w:tcPr>
          <w:p w:rsidR="005316F6" w:rsidRPr="003432F0" w:rsidRDefault="005316F6" w:rsidP="0013090D">
            <w:pPr>
              <w:ind w:left="-32" w:right="-43" w:firstLine="32"/>
              <w:jc w:val="center"/>
              <w:rPr>
                <w:b/>
              </w:rPr>
            </w:pPr>
            <w:r w:rsidRPr="003432F0">
              <w:rPr>
                <w:b/>
              </w:rPr>
              <w:t>Что и когда окончил</w:t>
            </w:r>
          </w:p>
        </w:tc>
        <w:tc>
          <w:tcPr>
            <w:tcW w:w="1840" w:type="dxa"/>
          </w:tcPr>
          <w:p w:rsidR="005316F6" w:rsidRPr="003432F0" w:rsidRDefault="005316F6" w:rsidP="0013090D">
            <w:pPr>
              <w:ind w:left="-31" w:right="-43" w:firstLine="31"/>
              <w:jc w:val="center"/>
              <w:rPr>
                <w:b/>
              </w:rPr>
            </w:pPr>
            <w:r w:rsidRPr="003432F0">
              <w:rPr>
                <w:b/>
              </w:rPr>
              <w:t>Специальность по диплому</w:t>
            </w:r>
          </w:p>
        </w:tc>
        <w:tc>
          <w:tcPr>
            <w:tcW w:w="1134" w:type="dxa"/>
          </w:tcPr>
          <w:p w:rsidR="005316F6" w:rsidRPr="003432F0" w:rsidRDefault="005316F6" w:rsidP="0013090D">
            <w:pPr>
              <w:ind w:left="-32" w:right="-10" w:firstLine="3"/>
              <w:jc w:val="center"/>
              <w:rPr>
                <w:b/>
              </w:rPr>
            </w:pPr>
            <w:r w:rsidRPr="003432F0">
              <w:rPr>
                <w:b/>
              </w:rPr>
              <w:t>Категория, год присвоения</w:t>
            </w:r>
          </w:p>
        </w:tc>
        <w:tc>
          <w:tcPr>
            <w:tcW w:w="1559" w:type="dxa"/>
          </w:tcPr>
          <w:p w:rsidR="005316F6" w:rsidRPr="003432F0" w:rsidRDefault="005316F6" w:rsidP="0013090D">
            <w:pPr>
              <w:ind w:left="-108" w:right="-103" w:firstLine="3"/>
              <w:jc w:val="center"/>
              <w:rPr>
                <w:b/>
              </w:rPr>
            </w:pPr>
            <w:r w:rsidRPr="003432F0">
              <w:rPr>
                <w:b/>
              </w:rPr>
              <w:t xml:space="preserve">Год </w:t>
            </w:r>
            <w:proofErr w:type="spellStart"/>
            <w:r w:rsidRPr="003432F0">
              <w:rPr>
                <w:b/>
              </w:rPr>
              <w:t>прохожд</w:t>
            </w:r>
            <w:proofErr w:type="spellEnd"/>
            <w:r w:rsidRPr="003432F0">
              <w:rPr>
                <w:b/>
              </w:rPr>
              <w:t xml:space="preserve">. последних курсов </w:t>
            </w:r>
            <w:proofErr w:type="spellStart"/>
            <w:r w:rsidRPr="003432F0">
              <w:rPr>
                <w:b/>
              </w:rPr>
              <w:t>повыш</w:t>
            </w:r>
            <w:proofErr w:type="spellEnd"/>
            <w:r w:rsidRPr="003432F0">
              <w:rPr>
                <w:b/>
              </w:rPr>
              <w:t xml:space="preserve">. </w:t>
            </w:r>
            <w:proofErr w:type="spellStart"/>
            <w:r w:rsidRPr="003432F0">
              <w:rPr>
                <w:b/>
              </w:rPr>
              <w:t>квалиф</w:t>
            </w:r>
            <w:proofErr w:type="spellEnd"/>
            <w:r w:rsidRPr="003432F0">
              <w:rPr>
                <w:b/>
              </w:rPr>
              <w:t>.</w:t>
            </w:r>
          </w:p>
        </w:tc>
        <w:tc>
          <w:tcPr>
            <w:tcW w:w="851" w:type="dxa"/>
          </w:tcPr>
          <w:p w:rsidR="005316F6" w:rsidRPr="003432F0" w:rsidRDefault="005316F6" w:rsidP="0013090D">
            <w:pPr>
              <w:ind w:left="-17" w:right="-22" w:firstLine="48"/>
              <w:jc w:val="center"/>
              <w:rPr>
                <w:b/>
              </w:rPr>
            </w:pPr>
            <w:proofErr w:type="spellStart"/>
            <w:r w:rsidRPr="003432F0">
              <w:rPr>
                <w:b/>
              </w:rPr>
              <w:t>Пед</w:t>
            </w:r>
            <w:proofErr w:type="spellEnd"/>
            <w:r w:rsidRPr="003432F0">
              <w:rPr>
                <w:b/>
              </w:rPr>
              <w:t>. стаж</w:t>
            </w:r>
          </w:p>
        </w:tc>
      </w:tr>
      <w:tr w:rsidR="005316F6" w:rsidRPr="003432F0" w:rsidTr="0013090D">
        <w:trPr>
          <w:trHeight w:val="1252"/>
        </w:trPr>
        <w:tc>
          <w:tcPr>
            <w:tcW w:w="392" w:type="dxa"/>
          </w:tcPr>
          <w:p w:rsidR="005316F6" w:rsidRPr="003432F0" w:rsidRDefault="005316F6" w:rsidP="0013090D">
            <w:pPr>
              <w:jc w:val="center"/>
            </w:pPr>
            <w:r w:rsidRPr="003432F0">
              <w:t>1</w:t>
            </w:r>
          </w:p>
        </w:tc>
        <w:tc>
          <w:tcPr>
            <w:tcW w:w="1843" w:type="dxa"/>
          </w:tcPr>
          <w:p w:rsidR="005316F6" w:rsidRPr="003432F0" w:rsidRDefault="008963B1" w:rsidP="0013090D">
            <w:proofErr w:type="spellStart"/>
            <w:r>
              <w:t>Шайхутдинова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Рифхатовна</w:t>
            </w:r>
            <w:proofErr w:type="spellEnd"/>
          </w:p>
        </w:tc>
        <w:tc>
          <w:tcPr>
            <w:tcW w:w="1134" w:type="dxa"/>
          </w:tcPr>
          <w:p w:rsidR="005316F6" w:rsidRPr="003432F0" w:rsidRDefault="005316F6" w:rsidP="0013090D">
            <w:pPr>
              <w:ind w:right="-42"/>
              <w:jc w:val="center"/>
            </w:pPr>
            <w:r w:rsidRPr="003432F0">
              <w:t>воспитатель</w:t>
            </w:r>
          </w:p>
        </w:tc>
        <w:tc>
          <w:tcPr>
            <w:tcW w:w="711" w:type="dxa"/>
          </w:tcPr>
          <w:p w:rsidR="005316F6" w:rsidRPr="003432F0" w:rsidRDefault="005316F6" w:rsidP="0013090D">
            <w:pPr>
              <w:ind w:left="-32" w:right="-43" w:firstLine="3"/>
              <w:jc w:val="center"/>
            </w:pPr>
            <w:r w:rsidRPr="003432F0">
              <w:t>высшее</w:t>
            </w:r>
          </w:p>
        </w:tc>
        <w:tc>
          <w:tcPr>
            <w:tcW w:w="1134" w:type="dxa"/>
          </w:tcPr>
          <w:p w:rsidR="005316F6" w:rsidRPr="003432F0" w:rsidRDefault="008963B1" w:rsidP="0013090D">
            <w:pPr>
              <w:ind w:right="-43"/>
            </w:pPr>
            <w:r>
              <w:t>КФ</w:t>
            </w:r>
            <w:r w:rsidR="005316F6" w:rsidRPr="003432F0">
              <w:t>У</w:t>
            </w:r>
          </w:p>
          <w:p w:rsidR="005316F6" w:rsidRPr="003432F0" w:rsidRDefault="005316F6" w:rsidP="008963B1">
            <w:pPr>
              <w:ind w:right="-43"/>
            </w:pPr>
            <w:r w:rsidRPr="003432F0">
              <w:t>201</w:t>
            </w:r>
            <w:r w:rsidR="008963B1">
              <w:t>3</w:t>
            </w:r>
          </w:p>
        </w:tc>
        <w:tc>
          <w:tcPr>
            <w:tcW w:w="1840" w:type="dxa"/>
          </w:tcPr>
          <w:p w:rsidR="005316F6" w:rsidRPr="003432F0" w:rsidRDefault="008963B1" w:rsidP="0013090D">
            <w:pPr>
              <w:ind w:left="-31" w:right="-43" w:firstLine="31"/>
              <w:jc w:val="center"/>
            </w:pPr>
            <w:r>
              <w:t>учитель родного</w:t>
            </w:r>
            <w:r w:rsidR="005316F6" w:rsidRPr="003432F0">
              <w:t xml:space="preserve"> языка и литературы</w:t>
            </w:r>
          </w:p>
        </w:tc>
        <w:tc>
          <w:tcPr>
            <w:tcW w:w="1134" w:type="dxa"/>
          </w:tcPr>
          <w:p w:rsidR="005316F6" w:rsidRPr="003432F0" w:rsidRDefault="005316F6" w:rsidP="0013090D">
            <w:pPr>
              <w:ind w:left="-32" w:right="-10" w:firstLine="3"/>
              <w:jc w:val="center"/>
            </w:pPr>
            <w:r w:rsidRPr="003432F0">
              <w:t>первая</w:t>
            </w:r>
          </w:p>
          <w:p w:rsidR="005316F6" w:rsidRPr="003432F0" w:rsidRDefault="008963B1" w:rsidP="0013090D">
            <w:pPr>
              <w:ind w:left="-32" w:right="-10" w:firstLine="3"/>
              <w:jc w:val="center"/>
            </w:pPr>
            <w:r>
              <w:t>2018</w:t>
            </w:r>
          </w:p>
        </w:tc>
        <w:tc>
          <w:tcPr>
            <w:tcW w:w="1559" w:type="dxa"/>
          </w:tcPr>
          <w:p w:rsidR="005316F6" w:rsidRPr="003432F0" w:rsidRDefault="005316F6" w:rsidP="0013090D">
            <w:pPr>
              <w:ind w:left="-108" w:right="-103" w:firstLine="3"/>
              <w:jc w:val="center"/>
              <w:rPr>
                <w:lang w:val="tt-RU"/>
              </w:rPr>
            </w:pPr>
            <w:r w:rsidRPr="003432F0">
              <w:t>2</w:t>
            </w:r>
            <w:r w:rsidRPr="003432F0">
              <w:rPr>
                <w:lang w:val="tt-RU"/>
              </w:rPr>
              <w:t>021</w:t>
            </w:r>
          </w:p>
        </w:tc>
        <w:tc>
          <w:tcPr>
            <w:tcW w:w="851" w:type="dxa"/>
          </w:tcPr>
          <w:p w:rsidR="005316F6" w:rsidRPr="003432F0" w:rsidRDefault="008963B1" w:rsidP="0013090D">
            <w:pPr>
              <w:ind w:left="-17" w:right="-22" w:firstLine="48"/>
              <w:jc w:val="center"/>
            </w:pPr>
            <w:r>
              <w:t>21</w:t>
            </w:r>
          </w:p>
        </w:tc>
      </w:tr>
    </w:tbl>
    <w:p w:rsidR="005316F6" w:rsidRPr="003432F0" w:rsidRDefault="005316F6" w:rsidP="005316F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32F0">
        <w:rPr>
          <w:rFonts w:ascii="Times New Roman" w:hAnsi="Times New Roman" w:cs="Times New Roman"/>
          <w:b/>
          <w:i/>
          <w:sz w:val="24"/>
          <w:szCs w:val="24"/>
        </w:rPr>
        <w:t>Сведения о кадровом обеспечении образовательного процесса, квалификации педагогических работников детского сада</w:t>
      </w:r>
    </w:p>
    <w:p w:rsidR="005316F6" w:rsidRPr="003432F0" w:rsidRDefault="005316F6" w:rsidP="005316F6">
      <w:pPr>
        <w:tabs>
          <w:tab w:val="left" w:pos="3645"/>
          <w:tab w:val="center" w:pos="4677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Style w:val="a3"/>
        <w:tblW w:w="10490" w:type="dxa"/>
        <w:tblInd w:w="108" w:type="dxa"/>
        <w:tblLook w:val="04A0"/>
      </w:tblPr>
      <w:tblGrid>
        <w:gridCol w:w="3686"/>
        <w:gridCol w:w="3402"/>
        <w:gridCol w:w="3402"/>
      </w:tblGrid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      Учебный год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2021</w:t>
            </w:r>
            <w:r w:rsidR="005316F6"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-202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2022</w:t>
            </w:r>
            <w:r w:rsidR="005316F6"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-202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Всего педагогов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2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2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1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1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3402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3402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5316F6" w:rsidRPr="003432F0" w:rsidTr="0013090D">
        <w:trPr>
          <w:trHeight w:val="368"/>
        </w:trPr>
        <w:tc>
          <w:tcPr>
            <w:tcW w:w="10490" w:type="dxa"/>
            <w:gridSpan w:val="3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Возрастной ценз, лет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40-50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5316F6" w:rsidRPr="003432F0" w:rsidTr="0013090D">
        <w:tc>
          <w:tcPr>
            <w:tcW w:w="10490" w:type="dxa"/>
            <w:gridSpan w:val="3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5316F6" w:rsidRPr="003432F0" w:rsidTr="0013090D">
        <w:tc>
          <w:tcPr>
            <w:tcW w:w="10490" w:type="dxa"/>
            <w:gridSpan w:val="3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Педагогический стаж, лет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20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5316F6" w:rsidRPr="003432F0" w:rsidTr="0013090D">
        <w:tc>
          <w:tcPr>
            <w:tcW w:w="10490" w:type="dxa"/>
            <w:gridSpan w:val="3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Квалификационная категория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высшая</w:t>
            </w:r>
          </w:p>
        </w:tc>
        <w:tc>
          <w:tcPr>
            <w:tcW w:w="3402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0</w:t>
            </w:r>
          </w:p>
        </w:tc>
        <w:tc>
          <w:tcPr>
            <w:tcW w:w="3402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первая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402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proofErr w:type="spellStart"/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сзд</w:t>
            </w:r>
            <w:proofErr w:type="spellEnd"/>
          </w:p>
        </w:tc>
        <w:tc>
          <w:tcPr>
            <w:tcW w:w="3402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3402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5316F6" w:rsidRPr="003432F0" w:rsidTr="0013090D">
        <w:tc>
          <w:tcPr>
            <w:tcW w:w="3686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без категории</w:t>
            </w:r>
          </w:p>
        </w:tc>
        <w:tc>
          <w:tcPr>
            <w:tcW w:w="3402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402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</w:tbl>
    <w:p w:rsidR="005316F6" w:rsidRPr="003432F0" w:rsidRDefault="005316F6" w:rsidP="009E3A1C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316F6" w:rsidRPr="003432F0" w:rsidRDefault="005316F6" w:rsidP="005316F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432F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Характеристика контингента воспитанников</w:t>
      </w:r>
    </w:p>
    <w:tbl>
      <w:tblPr>
        <w:tblStyle w:val="a3"/>
        <w:tblW w:w="0" w:type="auto"/>
        <w:tblInd w:w="108" w:type="dxa"/>
        <w:tblLook w:val="04A0"/>
      </w:tblPr>
      <w:tblGrid>
        <w:gridCol w:w="4362"/>
        <w:gridCol w:w="5798"/>
      </w:tblGrid>
      <w:tr w:rsidR="005316F6" w:rsidRPr="003432F0" w:rsidTr="0013090D">
        <w:tc>
          <w:tcPr>
            <w:tcW w:w="10490" w:type="dxa"/>
            <w:gridSpan w:val="2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Контингент семей</w:t>
            </w: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Полная</w:t>
            </w:r>
          </w:p>
        </w:tc>
        <w:tc>
          <w:tcPr>
            <w:tcW w:w="603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 xml:space="preserve">  </w:t>
            </w:r>
            <w:r w:rsidR="009E3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0</w:t>
            </w: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Неполная</w:t>
            </w:r>
          </w:p>
        </w:tc>
        <w:tc>
          <w:tcPr>
            <w:tcW w:w="603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 xml:space="preserve">   </w:t>
            </w:r>
            <w:r w:rsidR="009E3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1</w:t>
            </w:r>
          </w:p>
        </w:tc>
      </w:tr>
      <w:tr w:rsidR="005316F6" w:rsidRPr="003432F0" w:rsidTr="0013090D">
        <w:trPr>
          <w:trHeight w:val="363"/>
        </w:trPr>
        <w:tc>
          <w:tcPr>
            <w:tcW w:w="10490" w:type="dxa"/>
            <w:gridSpan w:val="2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 родителей</w:t>
            </w: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6030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0</w:t>
            </w: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среднее специальное </w:t>
            </w:r>
          </w:p>
        </w:tc>
        <w:tc>
          <w:tcPr>
            <w:tcW w:w="603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1</w:t>
            </w: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</w:tc>
        <w:tc>
          <w:tcPr>
            <w:tcW w:w="603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5316F6" w:rsidRPr="003432F0" w:rsidTr="0013090D">
        <w:trPr>
          <w:trHeight w:val="271"/>
        </w:trPr>
        <w:tc>
          <w:tcPr>
            <w:tcW w:w="10490" w:type="dxa"/>
            <w:gridSpan w:val="2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Социальное положение</w:t>
            </w: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Рабочие</w:t>
            </w:r>
          </w:p>
        </w:tc>
        <w:tc>
          <w:tcPr>
            <w:tcW w:w="603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Служащие</w:t>
            </w:r>
          </w:p>
        </w:tc>
        <w:tc>
          <w:tcPr>
            <w:tcW w:w="603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предприниматели</w:t>
            </w:r>
          </w:p>
        </w:tc>
        <w:tc>
          <w:tcPr>
            <w:tcW w:w="603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Домохозяйки</w:t>
            </w:r>
          </w:p>
        </w:tc>
        <w:tc>
          <w:tcPr>
            <w:tcW w:w="6030" w:type="dxa"/>
          </w:tcPr>
          <w:p w:rsidR="005316F6" w:rsidRPr="003432F0" w:rsidRDefault="009E3A1C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>1</w:t>
            </w:r>
          </w:p>
        </w:tc>
      </w:tr>
      <w:tr w:rsidR="005316F6" w:rsidRPr="003432F0" w:rsidTr="0013090D">
        <w:tc>
          <w:tcPr>
            <w:tcW w:w="446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Пенсионеры</w:t>
            </w:r>
          </w:p>
        </w:tc>
        <w:tc>
          <w:tcPr>
            <w:tcW w:w="6030" w:type="dxa"/>
          </w:tcPr>
          <w:p w:rsidR="005316F6" w:rsidRPr="003432F0" w:rsidRDefault="005316F6" w:rsidP="0013090D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</w:tbl>
    <w:p w:rsidR="00FD4462" w:rsidRDefault="00FD4462" w:rsidP="009E3A1C">
      <w:pPr>
        <w:spacing w:line="240" w:lineRule="auto"/>
        <w:jc w:val="center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FD4462" w:rsidRDefault="00FD4462" w:rsidP="009E3A1C">
      <w:pPr>
        <w:spacing w:line="240" w:lineRule="auto"/>
        <w:jc w:val="center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FD4462" w:rsidRDefault="00FD4462" w:rsidP="009E3A1C">
      <w:pPr>
        <w:spacing w:line="240" w:lineRule="auto"/>
        <w:jc w:val="center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5316F6" w:rsidRPr="003432F0" w:rsidRDefault="005316F6" w:rsidP="009E3A1C">
      <w:pPr>
        <w:spacing w:line="240" w:lineRule="auto"/>
        <w:jc w:val="center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3432F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>Наполняемость группы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31"/>
        <w:gridCol w:w="3929"/>
      </w:tblGrid>
      <w:tr w:rsidR="005316F6" w:rsidRPr="003432F0" w:rsidTr="0013090D">
        <w:trPr>
          <w:trHeight w:val="539"/>
        </w:trPr>
        <w:tc>
          <w:tcPr>
            <w:tcW w:w="6450" w:type="dxa"/>
          </w:tcPr>
          <w:p w:rsidR="005316F6" w:rsidRPr="003432F0" w:rsidRDefault="005316F6" w:rsidP="00FD4462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432F0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подгруппы</w:t>
            </w:r>
          </w:p>
        </w:tc>
        <w:tc>
          <w:tcPr>
            <w:tcW w:w="4040" w:type="dxa"/>
          </w:tcPr>
          <w:p w:rsidR="005316F6" w:rsidRPr="003432F0" w:rsidRDefault="005316F6" w:rsidP="0013090D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432F0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 детей</w:t>
            </w:r>
          </w:p>
        </w:tc>
      </w:tr>
      <w:tr w:rsidR="005316F6" w:rsidRPr="003432F0" w:rsidTr="00FD4462">
        <w:trPr>
          <w:trHeight w:val="284"/>
        </w:trPr>
        <w:tc>
          <w:tcPr>
            <w:tcW w:w="6450" w:type="dxa"/>
          </w:tcPr>
          <w:p w:rsidR="005316F6" w:rsidRPr="003432F0" w:rsidRDefault="005316F6" w:rsidP="0013090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1года 2 </w:t>
            </w:r>
            <w:proofErr w:type="spellStart"/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до 3 лет      </w:t>
            </w:r>
          </w:p>
        </w:tc>
        <w:tc>
          <w:tcPr>
            <w:tcW w:w="4040" w:type="dxa"/>
          </w:tcPr>
          <w:p w:rsidR="005316F6" w:rsidRPr="003432F0" w:rsidRDefault="009E3A1C" w:rsidP="00130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316F6" w:rsidRPr="003432F0" w:rsidTr="00FD4462">
        <w:trPr>
          <w:trHeight w:val="191"/>
        </w:trPr>
        <w:tc>
          <w:tcPr>
            <w:tcW w:w="6450" w:type="dxa"/>
          </w:tcPr>
          <w:p w:rsidR="005316F6" w:rsidRPr="003432F0" w:rsidRDefault="005316F6" w:rsidP="0013090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 лет до 7 лет      </w:t>
            </w:r>
          </w:p>
        </w:tc>
        <w:tc>
          <w:tcPr>
            <w:tcW w:w="4040" w:type="dxa"/>
          </w:tcPr>
          <w:p w:rsidR="005316F6" w:rsidRPr="003432F0" w:rsidRDefault="009E3A1C" w:rsidP="00130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</w:tbl>
    <w:p w:rsidR="00CE4AF7" w:rsidRPr="003432F0" w:rsidRDefault="00CE4AF7" w:rsidP="00FD4462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1284" w:rsidRPr="003432F0" w:rsidRDefault="00011284" w:rsidP="009E3A1C">
      <w:pPr>
        <w:spacing w:after="0"/>
        <w:jc w:val="center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Повышение квалификации и професс</w:t>
      </w:r>
      <w:r w:rsidR="009E3A1C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ионального мастерства педагогов</w:t>
      </w:r>
    </w:p>
    <w:p w:rsidR="00011284" w:rsidRPr="003432F0" w:rsidRDefault="00011284" w:rsidP="00011284">
      <w:pPr>
        <w:spacing w:after="0"/>
        <w:ind w:firstLine="567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011284" w:rsidRPr="003432F0" w:rsidRDefault="00011284" w:rsidP="0001128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  <w:t>Повышение квалификации педагогов</w:t>
      </w:r>
    </w:p>
    <w:p w:rsidR="00011284" w:rsidRPr="003432F0" w:rsidRDefault="00011284" w:rsidP="0001128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21"/>
        <w:tblW w:w="10348" w:type="dxa"/>
        <w:tblInd w:w="108" w:type="dxa"/>
        <w:tblLayout w:type="fixed"/>
        <w:tblLook w:val="04A0"/>
      </w:tblPr>
      <w:tblGrid>
        <w:gridCol w:w="284"/>
        <w:gridCol w:w="4961"/>
        <w:gridCol w:w="1276"/>
        <w:gridCol w:w="1843"/>
        <w:gridCol w:w="1984"/>
      </w:tblGrid>
      <w:tr w:rsidR="00011284" w:rsidRPr="003432F0" w:rsidTr="0013090D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Перечень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08" w:right="-79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284" w:rsidRPr="003432F0" w:rsidRDefault="00011284" w:rsidP="0013090D">
            <w:pPr>
              <w:ind w:left="-108" w:right="-136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11284" w:rsidRPr="003432F0" w:rsidTr="0013090D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Планирование работы, отслеживание графиков курсовой переподготовки.</w:t>
            </w:r>
          </w:p>
          <w:p w:rsidR="00011284" w:rsidRPr="003432F0" w:rsidRDefault="00011284" w:rsidP="0013090D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банка данных о педагогах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432F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="009E3A1C">
              <w:rPr>
                <w:rFonts w:ascii="Times New Roman" w:hAnsi="Times New Roman"/>
                <w:sz w:val="24"/>
                <w:szCs w:val="24"/>
              </w:rPr>
              <w:t>Хабибуллина</w:t>
            </w:r>
            <w:proofErr w:type="gramEnd"/>
            <w:r w:rsidR="009E3A1C"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284" w:rsidRPr="003432F0" w:rsidRDefault="00011284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1284" w:rsidRPr="003432F0" w:rsidTr="0013090D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Прохождение анкетирования кандидатами на прохождение курсов ПК в личных кабинетах в системе «Электронное образование Республики Татарстан»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9E3A1C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</w:t>
            </w:r>
          </w:p>
          <w:p w:rsidR="00011284" w:rsidRPr="003432F0" w:rsidRDefault="00011284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284" w:rsidRPr="003432F0" w:rsidRDefault="00011284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1284" w:rsidRPr="003432F0" w:rsidTr="0013090D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Подача заявлений кандидатами на прохождение курсов ПК в личных кабинетах в системе «Электронное образование Республики Татарстан», получение уникального номера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432F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="009E3A1C">
              <w:rPr>
                <w:rFonts w:ascii="Times New Roman" w:hAnsi="Times New Roman"/>
                <w:sz w:val="24"/>
                <w:szCs w:val="24"/>
              </w:rPr>
              <w:t>Хабибуллина</w:t>
            </w:r>
            <w:proofErr w:type="gramEnd"/>
            <w:r w:rsidR="009E3A1C"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284" w:rsidRPr="003432F0" w:rsidRDefault="00011284" w:rsidP="0013090D">
            <w:pPr>
              <w:ind w:firstLine="2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1284" w:rsidRPr="003432F0" w:rsidTr="0013090D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spacing w:after="120"/>
              <w:ind w:lef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Прохождение курсов повышения квалификации согласно плану-графику прохождения курсов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9E3A1C" w:rsidP="0013090D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  <w:r w:rsidR="00011284"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2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432F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="009E3A1C">
              <w:rPr>
                <w:rFonts w:ascii="Times New Roman" w:hAnsi="Times New Roman"/>
                <w:sz w:val="24"/>
                <w:szCs w:val="24"/>
              </w:rPr>
              <w:t>Хабибуллина</w:t>
            </w:r>
            <w:proofErr w:type="gramEnd"/>
            <w:r w:rsidR="009E3A1C"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284" w:rsidRPr="003432F0" w:rsidRDefault="00011284" w:rsidP="0013090D">
            <w:pPr>
              <w:ind w:firstLine="2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1284" w:rsidRPr="003432F0" w:rsidTr="0013090D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spacing w:after="120"/>
              <w:ind w:lef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Приобретение новинок методической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2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proofErr w:type="spellStart"/>
            <w:r w:rsidRPr="003432F0">
              <w:rPr>
                <w:rFonts w:ascii="Times New Roman" w:hAnsi="Times New Roman"/>
                <w:sz w:val="24"/>
                <w:szCs w:val="24"/>
              </w:rPr>
              <w:t>Рамазанова</w:t>
            </w:r>
            <w:proofErr w:type="spellEnd"/>
            <w:r w:rsidRPr="003432F0">
              <w:rPr>
                <w:rFonts w:ascii="Times New Roman" w:hAnsi="Times New Roman"/>
                <w:sz w:val="24"/>
                <w:szCs w:val="24"/>
              </w:rPr>
              <w:t xml:space="preserve"> Г.Х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284" w:rsidRPr="003432F0" w:rsidRDefault="00011284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1284" w:rsidRPr="003432F0" w:rsidTr="0013090D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kinsoku w:val="0"/>
              <w:overflowPunct w:val="0"/>
              <w:contextualSpacing/>
              <w:textAlignment w:val="baseline"/>
              <w:rPr>
                <w:rFonts w:ascii="Times New Roman" w:eastAsiaTheme="minorEastAsia" w:hAnsi="Times New Roman"/>
                <w:kern w:val="24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  <w:lang w:eastAsia="ru-RU"/>
              </w:rPr>
              <w:t>Участие в конкурсах</w:t>
            </w:r>
          </w:p>
          <w:p w:rsidR="00011284" w:rsidRPr="003432F0" w:rsidRDefault="00011284" w:rsidP="0013090D">
            <w:pPr>
              <w:kinsoku w:val="0"/>
              <w:overflowPunct w:val="0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  <w:lang w:eastAsia="ru-RU"/>
              </w:rPr>
              <w:t>Участие в конкурсах, организованных МКУ</w:t>
            </w:r>
          </w:p>
          <w:p w:rsidR="00011284" w:rsidRPr="003432F0" w:rsidRDefault="00011284" w:rsidP="0013090D">
            <w:pPr>
              <w:kinsoku w:val="0"/>
              <w:overflowPunct w:val="0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  <w:lang w:eastAsia="ru-RU"/>
              </w:rPr>
              <w:t xml:space="preserve">Участие воспитанников </w:t>
            </w:r>
            <w:r w:rsidR="0013090D">
              <w:rPr>
                <w:rFonts w:ascii="Times New Roman" w:eastAsiaTheme="minorEastAsia" w:hAnsi="Times New Roman"/>
                <w:kern w:val="24"/>
                <w:sz w:val="24"/>
                <w:szCs w:val="24"/>
                <w:lang w:eastAsia="ru-RU"/>
              </w:rPr>
              <w:t xml:space="preserve">в республиканских и </w:t>
            </w:r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  <w:lang w:eastAsia="ru-RU"/>
              </w:rPr>
              <w:t>во всероссийских конкурсах (не менее 1 раза в квартал)</w:t>
            </w:r>
          </w:p>
          <w:p w:rsidR="00011284" w:rsidRPr="003432F0" w:rsidRDefault="00011284" w:rsidP="0013090D">
            <w:pPr>
              <w:kinsoku w:val="0"/>
              <w:overflowPunct w:val="0"/>
              <w:contextualSpacing/>
              <w:textAlignment w:val="baseline"/>
              <w:rPr>
                <w:rFonts w:ascii="Times New Roman" w:eastAsiaTheme="minorEastAsia" w:hAnsi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  <w:lang w:eastAsia="ru-RU"/>
              </w:rPr>
              <w:t>Участие педагогов в олимпиадах и конкурсах для воспитателей (не менее 1 раза в квартал</w:t>
            </w:r>
            <w:proofErr w:type="gramEnd"/>
          </w:p>
          <w:p w:rsidR="00011284" w:rsidRPr="003432F0" w:rsidRDefault="00011284" w:rsidP="0013090D">
            <w:pPr>
              <w:kinsoku w:val="0"/>
              <w:overflowPunct w:val="0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</w:rPr>
              <w:t xml:space="preserve">Участие педагогов в </w:t>
            </w:r>
            <w:proofErr w:type="spellStart"/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</w:rPr>
              <w:t>онлайн-марафонах</w:t>
            </w:r>
            <w:proofErr w:type="spellEnd"/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</w:rPr>
              <w:t xml:space="preserve"> или </w:t>
            </w:r>
            <w:proofErr w:type="spellStart"/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</w:rPr>
              <w:t>вебинарах</w:t>
            </w:r>
            <w:proofErr w:type="spellEnd"/>
            <w:r w:rsidRPr="003432F0">
              <w:rPr>
                <w:rFonts w:ascii="Times New Roman" w:eastAsiaTheme="minorEastAsia" w:hAnsi="Times New Roman"/>
                <w:kern w:val="24"/>
                <w:sz w:val="24"/>
                <w:szCs w:val="24"/>
              </w:rPr>
              <w:t xml:space="preserve"> (не менее 1 раза в квартал)</w:t>
            </w:r>
          </w:p>
          <w:p w:rsidR="00011284" w:rsidRPr="003432F0" w:rsidRDefault="00011284" w:rsidP="0013090D">
            <w:pPr>
              <w:spacing w:after="120"/>
              <w:ind w:lef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9E3A1C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011284" w:rsidRPr="003432F0" w:rsidRDefault="00011284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284" w:rsidRPr="003432F0" w:rsidRDefault="00011284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1284" w:rsidRPr="003432F0" w:rsidTr="0013090D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Публикации (</w:t>
            </w:r>
            <w:proofErr w:type="spellStart"/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онлайн-ресурсы</w:t>
            </w:r>
            <w:proofErr w:type="spellEnd"/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  <w:p w:rsidR="00011284" w:rsidRPr="003432F0" w:rsidRDefault="00011284" w:rsidP="0013090D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(Все документы публикуются педагогом самостоятельно на персональном сайте в течение 1 недели;</w:t>
            </w:r>
          </w:p>
          <w:p w:rsidR="00011284" w:rsidRPr="003432F0" w:rsidRDefault="00011284" w:rsidP="0013090D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Все сертификаты, грамоты, благодарности публикуются самостоятельно на персональном сайте  в течение 1 недели с момента вручения)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011284" w:rsidP="0013090D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84" w:rsidRPr="003432F0" w:rsidRDefault="009E3A1C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011284"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284" w:rsidRPr="003432F0" w:rsidRDefault="00011284" w:rsidP="0013090D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5316F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090D" w:rsidRDefault="0013090D" w:rsidP="009E3A1C">
      <w:pPr>
        <w:shd w:val="clear" w:color="auto" w:fill="FFFFFF"/>
        <w:spacing w:after="0" w:line="383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7024" w:rsidRPr="003432F0" w:rsidRDefault="009E3A1C" w:rsidP="009E3A1C">
      <w:pPr>
        <w:shd w:val="clear" w:color="auto" w:fill="FFFFFF"/>
        <w:spacing w:after="0" w:line="383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Самообразование педагога</w:t>
      </w:r>
    </w:p>
    <w:p w:rsidR="00547024" w:rsidRPr="003432F0" w:rsidRDefault="00547024" w:rsidP="00547024">
      <w:pPr>
        <w:shd w:val="clear" w:color="auto" w:fill="FFFFFF"/>
        <w:spacing w:after="0" w:line="383" w:lineRule="atLeast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581"/>
        <w:gridCol w:w="4177"/>
        <w:gridCol w:w="2510"/>
      </w:tblGrid>
      <w:tr w:rsidR="00547024" w:rsidRPr="003432F0" w:rsidTr="005316F6">
        <w:tc>
          <w:tcPr>
            <w:tcW w:w="3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ФИО</w:t>
            </w:r>
          </w:p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Педагога</w:t>
            </w:r>
          </w:p>
        </w:tc>
        <w:tc>
          <w:tcPr>
            <w:tcW w:w="41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Тема самообразования</w:t>
            </w:r>
          </w:p>
        </w:tc>
        <w:tc>
          <w:tcPr>
            <w:tcW w:w="2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Продукт деятельности</w:t>
            </w:r>
          </w:p>
        </w:tc>
      </w:tr>
      <w:tr w:rsidR="009E3A1C" w:rsidRPr="003432F0" w:rsidTr="0013090D">
        <w:tc>
          <w:tcPr>
            <w:tcW w:w="3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3A1C" w:rsidRPr="00A44BFB" w:rsidRDefault="009E3A1C" w:rsidP="0013090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Шайхутдинова Алсу Рифхатовна</w:t>
            </w:r>
          </w:p>
        </w:tc>
        <w:tc>
          <w:tcPr>
            <w:tcW w:w="41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3A1C" w:rsidRPr="008B553A" w:rsidRDefault="009E3A1C" w:rsidP="0013090D">
            <w:pPr>
              <w:rPr>
                <w:rFonts w:ascii="Times New Roman" w:hAnsi="Times New Roman"/>
                <w:b/>
                <w:szCs w:val="24"/>
                <w:highlight w:val="yellow"/>
                <w:lang w:val="tt-RU"/>
              </w:rPr>
            </w:pPr>
            <w:r w:rsidRPr="00FF0C8F">
              <w:rPr>
                <w:rFonts w:ascii="Times New Roman" w:hAnsi="Times New Roman"/>
                <w:szCs w:val="24"/>
                <w:lang w:val="tt-RU"/>
              </w:rPr>
              <w:t>Формирование коммуникативных качеств дошкольного возраста</w:t>
            </w:r>
          </w:p>
        </w:tc>
        <w:tc>
          <w:tcPr>
            <w:tcW w:w="2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3A1C" w:rsidRPr="003432F0" w:rsidRDefault="009E3A1C" w:rsidP="00455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Дидактические пособия</w:t>
            </w:r>
          </w:p>
        </w:tc>
      </w:tr>
    </w:tbl>
    <w:p w:rsidR="00547024" w:rsidRPr="0013090D" w:rsidRDefault="00547024" w:rsidP="0013090D">
      <w:pPr>
        <w:shd w:val="clear" w:color="auto" w:fill="FFFFFF"/>
        <w:spacing w:after="0" w:line="383" w:lineRule="atLeast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</w:t>
      </w:r>
      <w:r w:rsidR="009E3A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етодическая работа</w:t>
      </w:r>
    </w:p>
    <w:p w:rsidR="00547024" w:rsidRPr="003432F0" w:rsidRDefault="00547024" w:rsidP="009E3A1C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Педагогические советы</w:t>
      </w:r>
    </w:p>
    <w:p w:rsidR="00547024" w:rsidRPr="003432F0" w:rsidRDefault="00547024" w:rsidP="00547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Педсовет № 1</w:t>
      </w:r>
      <w:r w:rsidR="00D94D1F"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(август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47024" w:rsidRPr="003432F0" w:rsidRDefault="00547024" w:rsidP="005470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024" w:rsidRPr="003432F0" w:rsidRDefault="00547024" w:rsidP="005470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3432F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«Организация образовательной деятельности</w:t>
      </w:r>
    </w:p>
    <w:p w:rsidR="00547024" w:rsidRPr="003432F0" w:rsidRDefault="00547024" w:rsidP="005470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 </w:t>
      </w:r>
      <w:r w:rsidR="00A671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условиях реализации ФГОС </w:t>
      </w:r>
      <w:proofErr w:type="gramStart"/>
      <w:r w:rsidR="00A671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ДО</w:t>
      </w:r>
      <w:proofErr w:type="gramEnd"/>
      <w:r w:rsidR="00A671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</w:p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024" w:rsidRPr="003432F0" w:rsidRDefault="00547024" w:rsidP="0054702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Цель: </w:t>
      </w:r>
      <w:r w:rsidRPr="003432F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определение 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основных направлений  повыш</w:t>
      </w:r>
      <w:r w:rsidR="00066F37"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 качества работы ДОУ в 202</w:t>
      </w:r>
      <w:r w:rsidR="009E3A1C">
        <w:rPr>
          <w:rFonts w:ascii="Times New Roman" w:eastAsia="Times New Roman" w:hAnsi="Times New Roman" w:cs="Times New Roman"/>
          <w:sz w:val="24"/>
          <w:szCs w:val="24"/>
          <w:lang w:eastAsia="ru-RU"/>
        </w:rPr>
        <w:t>2– 2023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с учётом современных требований дошкольного образования.</w:t>
      </w:r>
    </w:p>
    <w:p w:rsidR="00547024" w:rsidRPr="003432F0" w:rsidRDefault="00547024" w:rsidP="0054702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3432F0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Повестка дня:</w:t>
      </w:r>
    </w:p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1"/>
        <w:tblW w:w="10632" w:type="dxa"/>
        <w:tblInd w:w="-34" w:type="dxa"/>
        <w:tblLayout w:type="fixed"/>
        <w:tblLook w:val="04A0"/>
      </w:tblPr>
      <w:tblGrid>
        <w:gridCol w:w="426"/>
        <w:gridCol w:w="5953"/>
        <w:gridCol w:w="2268"/>
        <w:gridCol w:w="1985"/>
      </w:tblGrid>
      <w:tr w:rsidR="00547024" w:rsidRPr="003432F0" w:rsidTr="00303252">
        <w:tc>
          <w:tcPr>
            <w:tcW w:w="426" w:type="dxa"/>
            <w:hideMark/>
          </w:tcPr>
          <w:p w:rsidR="00547024" w:rsidRPr="003432F0" w:rsidRDefault="00547024" w:rsidP="00547024">
            <w:pPr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hideMark/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  <w:hideMark/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85" w:type="dxa"/>
          </w:tcPr>
          <w:p w:rsidR="00547024" w:rsidRPr="003432F0" w:rsidRDefault="00547024" w:rsidP="00547024">
            <w:pPr>
              <w:ind w:left="-107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066F37" w:rsidP="009E3A1C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Подведение и</w:t>
            </w:r>
            <w:r w:rsidR="009E3A1C">
              <w:rPr>
                <w:rFonts w:ascii="Times New Roman" w:hAnsi="Times New Roman"/>
                <w:sz w:val="24"/>
                <w:szCs w:val="24"/>
                <w:lang w:eastAsia="ru-RU"/>
              </w:rPr>
              <w:t>тогов работы за 2021-2022</w:t>
            </w:r>
            <w:r w:rsidR="00547024"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 Итоги предыдущего педсовета</w:t>
            </w:r>
            <w:proofErr w:type="gramStart"/>
            <w:r w:rsidR="00547024"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9E3A1C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Рассмотрение и принятие плана деятельно</w:t>
            </w:r>
            <w:r w:rsidR="009E3A1C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сти ДОУ, основные задачи на 2022-2023</w:t>
            </w: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9E3A1C" w:rsidP="00547024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 xml:space="preserve">Принятие учебного плана на </w:t>
            </w:r>
            <w:r w:rsidR="00420E03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2022-2023</w:t>
            </w: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A1C" w:rsidRPr="003432F0" w:rsidRDefault="009E3A1C" w:rsidP="009E3A1C">
            <w:pPr>
              <w:shd w:val="clear" w:color="auto" w:fill="FFFFFF"/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</w:pP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Принятие годового кален</w:t>
            </w:r>
            <w:r w:rsidR="00420E03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дарного учебного графика на 2022-2023</w:t>
            </w: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 xml:space="preserve">  учебный год</w:t>
            </w:r>
          </w:p>
          <w:p w:rsidR="00547024" w:rsidRPr="003432F0" w:rsidRDefault="00547024" w:rsidP="0054702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9E3A1C" w:rsidP="009E3A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Согла</w:t>
            </w:r>
            <w:r w:rsidR="00420E03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сование плана педагога на 2022-2023</w:t>
            </w: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Заведующий,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9E3A1C" w:rsidP="005470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Согласование сетки образовате</w:t>
            </w:r>
            <w:r w:rsidR="00033983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>льной деятельности детей на 2022-2023</w:t>
            </w:r>
            <w:r w:rsidRPr="003432F0"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420E03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033983" w:rsidP="00547024">
            <w:pPr>
              <w:autoSpaceDE w:val="0"/>
              <w:autoSpaceDN w:val="0"/>
              <w:adjustRightInd w:val="0"/>
              <w:jc w:val="both"/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 xml:space="preserve">Рекомендаций по недопущению и распространению новой </w:t>
            </w:r>
            <w:proofErr w:type="spellStart"/>
            <w:r w:rsidRPr="003432F0">
              <w:rPr>
                <w:rFonts w:ascii="Times New Roman" w:hAnsi="Times New Roman"/>
                <w:sz w:val="24"/>
                <w:szCs w:val="24"/>
              </w:rPr>
              <w:t>коронавирусной</w:t>
            </w:r>
            <w:proofErr w:type="spellEnd"/>
            <w:r w:rsidRPr="003432F0">
              <w:rPr>
                <w:rFonts w:ascii="Times New Roman" w:hAnsi="Times New Roman"/>
                <w:sz w:val="24"/>
                <w:szCs w:val="24"/>
              </w:rPr>
              <w:t xml:space="preserve"> инфекции (COVID-19).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420E03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033983" w:rsidP="005470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Инструктаж по охране жизни и здоровья детей и</w:t>
            </w: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сотрудников.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547024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547024" w:rsidRPr="003432F0" w:rsidRDefault="00547024" w:rsidP="00547024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Педсовет № 2</w:t>
      </w:r>
      <w:r w:rsidR="00D94D1F"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(ноябрь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47024" w:rsidRPr="003432F0" w:rsidRDefault="00547024" w:rsidP="00547024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024" w:rsidRPr="003432F0" w:rsidRDefault="00547024" w:rsidP="00A67126">
      <w:pPr>
        <w:widowControl w:val="0"/>
        <w:autoSpaceDE w:val="0"/>
        <w:autoSpaceDN w:val="0"/>
        <w:spacing w:after="0"/>
        <w:ind w:left="107" w:right="32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Тема «</w:t>
      </w: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Организация консультативно- методической работы с родителями воспитанников по формированию у детей совместной </w:t>
      </w:r>
      <w:proofErr w:type="gramStart"/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со</w:t>
      </w:r>
      <w:proofErr w:type="gramEnd"/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взрослыми и  самостоятельной деятельности, направленной на активизацию интереса детей к миру профессий, уважение к труду взрослых, освоение основ</w:t>
      </w:r>
    </w:p>
    <w:p w:rsidR="00547024" w:rsidRPr="003432F0" w:rsidRDefault="00547024" w:rsidP="00A67126">
      <w:pPr>
        <w:widowControl w:val="0"/>
        <w:autoSpaceDE w:val="0"/>
        <w:autoSpaceDN w:val="0"/>
        <w:spacing w:before="1" w:after="0"/>
        <w:ind w:left="107" w:right="61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 w:bidi="ru-RU"/>
        </w:rPr>
        <w:t xml:space="preserve">экономической </w:t>
      </w: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грамотности.</w:t>
      </w:r>
    </w:p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Повестка дня</w:t>
      </w:r>
    </w:p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1"/>
        <w:tblW w:w="10598" w:type="dxa"/>
        <w:tblLayout w:type="fixed"/>
        <w:tblLook w:val="04A0"/>
      </w:tblPr>
      <w:tblGrid>
        <w:gridCol w:w="392"/>
        <w:gridCol w:w="5953"/>
        <w:gridCol w:w="2268"/>
        <w:gridCol w:w="1985"/>
      </w:tblGrid>
      <w:tr w:rsidR="00547024" w:rsidRPr="003432F0" w:rsidTr="0030325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left="-142" w:right="-131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left="-108" w:firstLine="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left="70" w:hanging="11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29" w:right="-108" w:hanging="11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30325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left="-142" w:right="-13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widowControl w:val="0"/>
              <w:tabs>
                <w:tab w:val="left" w:pos="328"/>
              </w:tabs>
              <w:autoSpaceDE w:val="0"/>
              <w:autoSpaceDN w:val="0"/>
              <w:spacing w:before="176"/>
              <w:ind w:right="635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Выступление «</w:t>
            </w:r>
            <w:r w:rsidR="00A67126">
              <w:rPr>
                <w:rFonts w:ascii="Times New Roman" w:hAnsi="Times New Roman"/>
                <w:sz w:val="24"/>
                <w:szCs w:val="24"/>
                <w:lang w:eastAsia="ru-RU" w:bidi="ru-RU"/>
              </w:rPr>
              <w:t>Ранняя профориентация детей млад</w:t>
            </w:r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шего дошкольного</w:t>
            </w:r>
            <w:r w:rsidR="00A67126"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возраста»</w:t>
            </w:r>
          </w:p>
          <w:p w:rsidR="00547024" w:rsidRPr="003432F0" w:rsidRDefault="00547024" w:rsidP="00547024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A67126" w:rsidP="00F13B53">
            <w:pPr>
              <w:tabs>
                <w:tab w:val="left" w:pos="315"/>
              </w:tabs>
              <w:ind w:left="45" w:hanging="1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tabs>
                <w:tab w:val="left" w:pos="315"/>
              </w:tabs>
              <w:ind w:left="45" w:hanging="1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tabs>
                <w:tab w:val="left" w:pos="315"/>
              </w:tabs>
              <w:ind w:left="45" w:hanging="1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109F6" w:rsidRPr="003432F0" w:rsidTr="0030325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9F6" w:rsidRPr="003432F0" w:rsidRDefault="00A67126" w:rsidP="00547024">
            <w:pPr>
              <w:ind w:left="-142" w:right="-13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9F6" w:rsidRPr="003432F0" w:rsidRDefault="00D109F6" w:rsidP="0048706F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 xml:space="preserve">Итоги тематического контроля </w:t>
            </w: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«Состояние работы по использованию игровых технологий в ранней профориентации дошкольников»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9F6" w:rsidRPr="003432F0" w:rsidRDefault="00A67126" w:rsidP="0048706F">
            <w:pPr>
              <w:ind w:left="4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Г.И.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109F6" w:rsidRPr="003432F0" w:rsidRDefault="00D109F6" w:rsidP="005470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5470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547024" w:rsidRPr="003432F0" w:rsidRDefault="00547024" w:rsidP="005470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Педсовет №3</w:t>
      </w:r>
      <w:r w:rsidR="00D94D1F"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(март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024" w:rsidRPr="003432F0" w:rsidRDefault="00547024" w:rsidP="00A67126">
      <w:pPr>
        <w:widowControl w:val="0"/>
        <w:autoSpaceDE w:val="0"/>
        <w:autoSpaceDN w:val="0"/>
        <w:spacing w:after="0" w:line="240" w:lineRule="auto"/>
        <w:ind w:left="107" w:right="83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Тема «</w:t>
      </w: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Повышение  профессионального мастерства педаг</w:t>
      </w:r>
      <w:r w:rsidR="00F13B53"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огов по нравственно патриотичес</w:t>
      </w: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кому воспитанию дошкольников: эффективное использование проектной   деятельности, расширение  собственного кругозора по краеведению, привитие любви к родному краю.</w:t>
      </w:r>
    </w:p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Повестка дня</w:t>
      </w:r>
    </w:p>
    <w:p w:rsidR="00547024" w:rsidRPr="003432F0" w:rsidRDefault="00547024" w:rsidP="00547024">
      <w:pPr>
        <w:tabs>
          <w:tab w:val="center" w:pos="4884"/>
          <w:tab w:val="left" w:pos="7037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tbl>
      <w:tblPr>
        <w:tblStyle w:val="21"/>
        <w:tblW w:w="10598" w:type="dxa"/>
        <w:tblLayout w:type="fixed"/>
        <w:tblLook w:val="04A0"/>
      </w:tblPr>
      <w:tblGrid>
        <w:gridCol w:w="300"/>
        <w:gridCol w:w="5904"/>
        <w:gridCol w:w="2126"/>
        <w:gridCol w:w="2268"/>
      </w:tblGrid>
      <w:tr w:rsidR="00547024" w:rsidRPr="003432F0" w:rsidTr="00303252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firstLine="567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Ответствен-ный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76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303252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13090D" w:rsidRDefault="00547024" w:rsidP="0013090D">
            <w:pPr>
              <w:widowControl w:val="0"/>
              <w:tabs>
                <w:tab w:val="left" w:pos="362"/>
              </w:tabs>
              <w:autoSpaceDE w:val="0"/>
              <w:autoSpaceDN w:val="0"/>
              <w:spacing w:before="192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Проектная деятельность</w:t>
            </w:r>
            <w:proofErr w:type="gramStart"/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,к</w:t>
            </w:r>
            <w:proofErr w:type="gramEnd"/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ак  средство реализации нравственно- патриотического воспитания   дошкольников.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A67126" w:rsidP="00D109F6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13090D" w:rsidRDefault="00547024" w:rsidP="0013090D">
            <w:pPr>
              <w:widowControl w:val="0"/>
              <w:tabs>
                <w:tab w:val="left" w:pos="362"/>
              </w:tabs>
              <w:autoSpaceDE w:val="0"/>
              <w:autoSpaceDN w:val="0"/>
              <w:ind w:right="361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Итоги проекта по нравственно – патриотическому воспитанию «С чего начинается Родина» (из опыта работы)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A67126" w:rsidP="00A67126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13090D" w:rsidRDefault="00547024" w:rsidP="0013090D">
            <w:pPr>
              <w:widowControl w:val="0"/>
              <w:tabs>
                <w:tab w:val="left" w:pos="328"/>
              </w:tabs>
              <w:autoSpaceDE w:val="0"/>
              <w:autoSpaceDN w:val="0"/>
              <w:spacing w:line="252" w:lineRule="exact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 w:bidi="ru-RU"/>
              </w:rPr>
              <w:t>Итоги  тематического контроля  «Нравственно – патриотическое воспитание дошкольников»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A67126" w:rsidP="0054702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Хабибуллина Г.И.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13B53" w:rsidRPr="003432F0" w:rsidRDefault="00F13B53" w:rsidP="00A671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Педсовет № 4</w:t>
      </w:r>
      <w:r w:rsidR="00D94D1F"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(май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47024" w:rsidRPr="003432F0" w:rsidRDefault="00547024" w:rsidP="00547024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 </w:t>
      </w:r>
      <w:r w:rsidRPr="003432F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«Реализация задач воспитательно-образовательной работы в ДОУ </w:t>
      </w:r>
    </w:p>
    <w:p w:rsidR="00547024" w:rsidRPr="0013090D" w:rsidRDefault="00A67126" w:rsidP="0013090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 2022-2023</w:t>
      </w:r>
      <w:r w:rsidR="00547024" w:rsidRPr="003432F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учебный год»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3432F0">
        <w:rPr>
          <w:rFonts w:ascii="Times New Roman" w:hAnsi="Times New Roman" w:cs="Times New Roman"/>
          <w:sz w:val="24"/>
          <w:szCs w:val="24"/>
        </w:rPr>
        <w:t>анализ и оценка деятельности к</w:t>
      </w:r>
      <w:r w:rsidR="00A67126">
        <w:rPr>
          <w:rFonts w:ascii="Times New Roman" w:hAnsi="Times New Roman" w:cs="Times New Roman"/>
          <w:sz w:val="24"/>
          <w:szCs w:val="24"/>
        </w:rPr>
        <w:t>оллектива ДОУ за 2022– 2023</w:t>
      </w:r>
      <w:r w:rsidRPr="003432F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547024" w:rsidRPr="003432F0" w:rsidRDefault="00547024" w:rsidP="001309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7024" w:rsidRPr="003432F0" w:rsidRDefault="00547024" w:rsidP="0013090D">
      <w:pPr>
        <w:spacing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Повестка дня </w:t>
      </w:r>
    </w:p>
    <w:tbl>
      <w:tblPr>
        <w:tblStyle w:val="21"/>
        <w:tblW w:w="10490" w:type="dxa"/>
        <w:tblInd w:w="108" w:type="dxa"/>
        <w:tblLayout w:type="fixed"/>
        <w:tblLook w:val="04A0"/>
      </w:tblPr>
      <w:tblGrid>
        <w:gridCol w:w="426"/>
        <w:gridCol w:w="5811"/>
        <w:gridCol w:w="2410"/>
        <w:gridCol w:w="1843"/>
      </w:tblGrid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82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Анализ выполнения программных задач за учебный год с использованием диагностики знания детей по всем образовательным областям</w:t>
            </w:r>
            <w:r w:rsidRPr="003432F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A67126" w:rsidP="00A67126">
            <w:pPr>
              <w:ind w:left="4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A67126" w:rsidP="00547024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Результаты диагностики за учебный год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9F6" w:rsidRPr="003432F0" w:rsidRDefault="00A67126" w:rsidP="00547024">
            <w:pPr>
              <w:ind w:left="45" w:right="-4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A67126" w:rsidP="00547024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9F6" w:rsidRPr="003432F0" w:rsidRDefault="00D109F6" w:rsidP="005470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*</w:t>
            </w:r>
            <w:r w:rsidR="00547024" w:rsidRPr="003432F0">
              <w:rPr>
                <w:rFonts w:ascii="Times New Roman" w:hAnsi="Times New Roman"/>
                <w:sz w:val="24"/>
                <w:szCs w:val="24"/>
              </w:rPr>
              <w:t>Рассмотрение плана на летний оздоровительный период</w:t>
            </w:r>
          </w:p>
          <w:p w:rsidR="00547024" w:rsidRPr="003432F0" w:rsidRDefault="00D109F6" w:rsidP="005470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*Закаливание и оздоровление детей в летний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9F6" w:rsidRPr="003432F0" w:rsidRDefault="00D109F6" w:rsidP="00D109F6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547024" w:rsidRPr="003432F0" w:rsidRDefault="00547024" w:rsidP="00D109F6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47024" w:rsidRPr="003432F0" w:rsidRDefault="00547024" w:rsidP="001309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Выставки</w:t>
      </w:r>
    </w:p>
    <w:p w:rsidR="00547024" w:rsidRPr="003432F0" w:rsidRDefault="00547024" w:rsidP="00A671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21"/>
        <w:tblW w:w="10348" w:type="dxa"/>
        <w:tblInd w:w="108" w:type="dxa"/>
        <w:tblLayout w:type="fixed"/>
        <w:tblLook w:val="04A0"/>
      </w:tblPr>
      <w:tblGrid>
        <w:gridCol w:w="5026"/>
        <w:gridCol w:w="1331"/>
        <w:gridCol w:w="1922"/>
        <w:gridCol w:w="2069"/>
      </w:tblGrid>
      <w:tr w:rsidR="00547024" w:rsidRPr="003432F0" w:rsidTr="00303252"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ind w:left="-108" w:right="-38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303252">
        <w:trPr>
          <w:trHeight w:val="510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Видеоролик о безопасном поведении, о профилактике вирусных инфекций.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ind w:firstLine="6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547024" w:rsidRPr="003432F0" w:rsidRDefault="00547024" w:rsidP="00547024">
            <w:pPr>
              <w:ind w:firstLine="6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A67126" w:rsidP="001437B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47024"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67126" w:rsidRPr="003432F0" w:rsidTr="00303252">
        <w:trPr>
          <w:trHeight w:val="585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 xml:space="preserve">Выставка поделок </w:t>
            </w:r>
            <w:r w:rsidRPr="003432F0">
              <w:rPr>
                <w:rFonts w:ascii="Times New Roman" w:hAnsi="Times New Roman"/>
                <w:sz w:val="24"/>
                <w:szCs w:val="24"/>
                <w:lang w:val="tt-RU"/>
              </w:rPr>
              <w:t>из овощей, фруктов и цветов</w:t>
            </w:r>
            <w:r w:rsidRPr="003432F0">
              <w:rPr>
                <w:rFonts w:ascii="Times New Roman" w:hAnsi="Times New Roman"/>
                <w:sz w:val="24"/>
                <w:szCs w:val="24"/>
              </w:rPr>
              <w:t xml:space="preserve"> «Осенняя карусель»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ind w:firstLine="6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Default="00A67126">
            <w:r w:rsidRPr="00C67CA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67126" w:rsidRPr="003432F0" w:rsidTr="00303252"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126" w:rsidRPr="003432F0" w:rsidRDefault="00A67126" w:rsidP="005470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Фотовыставка на День матери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126" w:rsidRPr="003432F0" w:rsidRDefault="00A67126" w:rsidP="00547024">
            <w:pPr>
              <w:ind w:firstLine="6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126" w:rsidRDefault="00A67126">
            <w:r w:rsidRPr="00C67CA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67126" w:rsidRPr="003432F0" w:rsidTr="00303252"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Видеоролики с воспитанниками «Профессии ближайшего окружения»</w:t>
            </w:r>
          </w:p>
          <w:p w:rsidR="00A67126" w:rsidRPr="003432F0" w:rsidRDefault="00A67126" w:rsidP="00547024">
            <w:pPr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ind w:firstLine="6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Default="00A67126">
            <w:r w:rsidRPr="00C67CA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67126" w:rsidRPr="003432F0" w:rsidTr="00303252"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tabs>
                <w:tab w:val="left" w:pos="3975"/>
              </w:tabs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Видеоролики с воспитанниками «Родники моего села»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ind w:firstLine="6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Default="00A67126">
            <w:r w:rsidRPr="00C67CA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67126" w:rsidRPr="003432F0" w:rsidTr="00303252"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tabs>
                <w:tab w:val="left" w:pos="3975"/>
              </w:tabs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«Моя мама лучше всех!» - выставка детских рисунков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ind w:firstLine="6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Default="00A67126">
            <w:r w:rsidRPr="00C67CA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26" w:rsidRPr="003432F0" w:rsidRDefault="00A67126" w:rsidP="0054702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6B56B1">
      <w:pPr>
        <w:spacing w:after="0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</w:p>
    <w:p w:rsidR="00547024" w:rsidRPr="003432F0" w:rsidRDefault="00547024" w:rsidP="005F4D05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</w:t>
      </w:r>
      <w:r w:rsidR="005F4D0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абота по реализации </w:t>
      </w:r>
      <w:proofErr w:type="spellStart"/>
      <w:r w:rsidR="005F4D0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этнорегиональной</w:t>
      </w:r>
      <w:proofErr w:type="spellEnd"/>
      <w:r w:rsidR="005F4D0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составляющей</w:t>
      </w:r>
    </w:p>
    <w:tbl>
      <w:tblPr>
        <w:tblStyle w:val="a3"/>
        <w:tblW w:w="0" w:type="auto"/>
        <w:tblInd w:w="-34" w:type="dxa"/>
        <w:tblLayout w:type="fixed"/>
        <w:tblLook w:val="04A0"/>
      </w:tblPr>
      <w:tblGrid>
        <w:gridCol w:w="5387"/>
        <w:gridCol w:w="1276"/>
        <w:gridCol w:w="2126"/>
        <w:gridCol w:w="1701"/>
      </w:tblGrid>
      <w:tr w:rsidR="00547024" w:rsidRPr="003432F0" w:rsidTr="00303252">
        <w:tc>
          <w:tcPr>
            <w:tcW w:w="5387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76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303252">
        <w:tc>
          <w:tcPr>
            <w:tcW w:w="5387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Организационно-методическая работа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1.Подготовить списки детей по национальности.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2.Составление сценариев, обсуждение проведения праздников, утренников, развлечений.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3.Пополнять и обновлять материал уголков национальной культуры в группе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4.Использование в работе с детьми 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="00826FD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ОД</w:t>
            </w:r>
            <w:proofErr w:type="gram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и самостоятельной деятельности материал по </w:t>
            </w:r>
            <w:proofErr w:type="spell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билингвальному</w:t>
            </w:r>
            <w:proofErr w:type="spell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поликультурному развитию.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4.Продолжать пополнять уголки художественной литературой, произведениями татарских поэтов и писателей для более близкого ознакомления детей.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5. Продолжать знакомить с народной и классической музыкой, современными произведениями и использовать татарский фольклор, народные игры 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ОД и вне неё. </w:t>
            </w:r>
          </w:p>
        </w:tc>
        <w:tc>
          <w:tcPr>
            <w:tcW w:w="127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26FDC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5387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Продолжать пополнять материал в группе по ознакомлению с культурой, бытом, традициями татарского народа.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 Оформление выставок для детей с использованием татарских орнаментов по произведениям татарских писателей, поэтов, сказкам.</w:t>
            </w:r>
          </w:p>
          <w:p w:rsidR="00547024" w:rsidRPr="003432F0" w:rsidRDefault="00547024" w:rsidP="00547024">
            <w:pPr>
              <w:ind w:left="-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3.Собирать материа</w:t>
            </w:r>
            <w:r w:rsidR="00A671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 об известных людях села, </w:t>
            </w:r>
            <w:proofErr w:type="spellStart"/>
            <w:r w:rsidR="00A671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Апастов</w:t>
            </w: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ского</w:t>
            </w:r>
            <w:proofErr w:type="spell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района, Республики Татарстан.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4.Организация и проведение Дня родного языка.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5.Организация и проведение национальных праздников в ДОУ.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6.Распространение опыта работы по обучению детей русскому языку.</w:t>
            </w:r>
          </w:p>
        </w:tc>
        <w:tc>
          <w:tcPr>
            <w:tcW w:w="1276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Коллектив ДОУ;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A5D5E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4A5D5E" w:rsidRPr="003432F0" w:rsidRDefault="004A5D5E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A5D5E" w:rsidRPr="003432F0" w:rsidRDefault="004A5D5E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A5D5E" w:rsidRPr="003432F0" w:rsidRDefault="004A5D5E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A5D5E" w:rsidRPr="003432F0" w:rsidRDefault="004A5D5E" w:rsidP="004A5D5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47024" w:rsidRPr="003432F0" w:rsidTr="00303252">
        <w:tc>
          <w:tcPr>
            <w:tcW w:w="5387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Работа информационного уголка на татарском и русском языках в группе об УМК.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2.Приглашение, организация и участие родителей на праздниках и развлечениях. 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3.Приглашение родителей 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ОД по русскому языку.</w:t>
            </w:r>
          </w:p>
        </w:tc>
        <w:tc>
          <w:tcPr>
            <w:tcW w:w="1276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A5D5E" w:rsidRPr="003432F0" w:rsidRDefault="004A5D5E" w:rsidP="004A5D5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54702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A6712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A6712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A6712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A6712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A6712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A6712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Контроль и руководство:</w:t>
      </w:r>
    </w:p>
    <w:p w:rsidR="00547024" w:rsidRPr="003432F0" w:rsidRDefault="00547024" w:rsidP="00A6712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A67126">
      <w:pPr>
        <w:suppressAutoHyphens/>
        <w:spacing w:after="0" w:line="240" w:lineRule="auto"/>
        <w:ind w:left="283" w:hanging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Ежедневный контроль</w:t>
      </w:r>
    </w:p>
    <w:p w:rsidR="00547024" w:rsidRPr="003432F0" w:rsidRDefault="00547024" w:rsidP="00547024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547024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ar-SA"/>
        </w:rPr>
        <w:t>качественное выполнение ежедневных мероприятий</w:t>
      </w:r>
    </w:p>
    <w:p w:rsidR="00547024" w:rsidRPr="003432F0" w:rsidRDefault="00547024" w:rsidP="00547024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3"/>
        <w:tblW w:w="10348" w:type="dxa"/>
        <w:tblInd w:w="108" w:type="dxa"/>
        <w:tblLayout w:type="fixed"/>
        <w:tblLook w:val="04A0"/>
      </w:tblPr>
      <w:tblGrid>
        <w:gridCol w:w="567"/>
        <w:gridCol w:w="5954"/>
        <w:gridCol w:w="2126"/>
        <w:gridCol w:w="1701"/>
      </w:tblGrid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        Мероприятия 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</w:t>
            </w: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ные</w:t>
            </w:r>
            <w:proofErr w:type="spellEnd"/>
          </w:p>
        </w:tc>
      </w:tr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Выполнение сотрудниками инструкций по охране жизни и здоровья детей.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701" w:type="dxa"/>
            <w:vMerge w:val="restart"/>
          </w:tcPr>
          <w:p w:rsidR="00547024" w:rsidRPr="003432F0" w:rsidRDefault="00ED06D3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Учебно-воспитательный процесс: подготовка, организация.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701" w:type="dxa"/>
            <w:vMerge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303252">
        <w:trPr>
          <w:trHeight w:val="835"/>
        </w:trPr>
        <w:tc>
          <w:tcPr>
            <w:tcW w:w="567" w:type="dxa"/>
            <w:tcBorders>
              <w:bottom w:val="single" w:sz="4" w:space="0" w:color="auto"/>
            </w:tcBorders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Организация питания детей: сервировка стола, дежурства детей, участие воспитателя в обучении приема пищи.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Ежедневно</w:t>
            </w:r>
          </w:p>
        </w:tc>
        <w:tc>
          <w:tcPr>
            <w:tcW w:w="1701" w:type="dxa"/>
            <w:vMerge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воспитател</w:t>
            </w:r>
            <w:r w:rsidR="00A6712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ем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оздоровительных мероприятий в режиме дня. 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701" w:type="dxa"/>
            <w:vMerge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Посещаемость детей. 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701" w:type="dxa"/>
            <w:vMerge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Выполнение сотрудниками режима дня, </w:t>
            </w:r>
            <w:proofErr w:type="spell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санэпид</w:t>
            </w:r>
            <w:proofErr w:type="spellEnd"/>
            <w:r w:rsidR="00A6712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режима. 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701" w:type="dxa"/>
            <w:vMerge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Соблюдение правил внутреннего распорядка дня. 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701" w:type="dxa"/>
            <w:vMerge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Выполнение сотрудниками должностных инструкций по охране труда. 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701" w:type="dxa"/>
            <w:vMerge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303252">
        <w:tc>
          <w:tcPr>
            <w:tcW w:w="567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95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Подготовка педагогов к рабочему дню. </w:t>
            </w:r>
          </w:p>
        </w:tc>
        <w:tc>
          <w:tcPr>
            <w:tcW w:w="21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701" w:type="dxa"/>
            <w:vMerge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547024" w:rsidRPr="003432F0" w:rsidRDefault="00547024" w:rsidP="0054702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54702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A6712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Тематический контроль</w:t>
      </w:r>
    </w:p>
    <w:p w:rsidR="00547024" w:rsidRPr="003432F0" w:rsidRDefault="00547024" w:rsidP="0054702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547024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Цель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анализ </w:t>
      </w:r>
      <w:proofErr w:type="spellStart"/>
      <w:proofErr w:type="gramStart"/>
      <w:r w:rsidRPr="003432F0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3432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образовательного</w:t>
      </w:r>
      <w:proofErr w:type="gramEnd"/>
      <w:r w:rsidRPr="003432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процесса в соответствии с ФГОС ДО.</w:t>
      </w:r>
    </w:p>
    <w:tbl>
      <w:tblPr>
        <w:tblStyle w:val="a3"/>
        <w:tblW w:w="10348" w:type="dxa"/>
        <w:tblInd w:w="108" w:type="dxa"/>
        <w:tblLayout w:type="fixed"/>
        <w:tblLook w:val="04A0"/>
      </w:tblPr>
      <w:tblGrid>
        <w:gridCol w:w="426"/>
        <w:gridCol w:w="4536"/>
        <w:gridCol w:w="1984"/>
        <w:gridCol w:w="1418"/>
        <w:gridCol w:w="1984"/>
      </w:tblGrid>
      <w:tr w:rsidR="00547024" w:rsidRPr="003432F0" w:rsidTr="00303252">
        <w:tc>
          <w:tcPr>
            <w:tcW w:w="4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453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Мероприятия</w:t>
            </w:r>
          </w:p>
        </w:tc>
        <w:tc>
          <w:tcPr>
            <w:tcW w:w="198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1418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198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547024" w:rsidRPr="003432F0" w:rsidTr="00303252">
        <w:tc>
          <w:tcPr>
            <w:tcW w:w="426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536" w:type="dxa"/>
          </w:tcPr>
          <w:p w:rsidR="00547024" w:rsidRPr="003432F0" w:rsidRDefault="00547024" w:rsidP="0054702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sz w:val="24"/>
                <w:szCs w:val="24"/>
                <w:lang w:eastAsia="ru-RU"/>
              </w:rPr>
              <w:t>«Состояние работы по использованию игровых технологий в ранней профориентации дошкольников»</w:t>
            </w:r>
          </w:p>
        </w:tc>
        <w:tc>
          <w:tcPr>
            <w:tcW w:w="1984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аналит</w:t>
            </w:r>
            <w:proofErr w:type="spellEnd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справка,</w:t>
            </w:r>
          </w:p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педсовет</w:t>
            </w:r>
          </w:p>
        </w:tc>
        <w:tc>
          <w:tcPr>
            <w:tcW w:w="1418" w:type="dxa"/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 - ноябрь</w:t>
            </w:r>
          </w:p>
        </w:tc>
        <w:tc>
          <w:tcPr>
            <w:tcW w:w="1984" w:type="dxa"/>
          </w:tcPr>
          <w:p w:rsidR="005777A5" w:rsidRPr="003432F0" w:rsidRDefault="004A5D5E" w:rsidP="005777A5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</w:t>
            </w:r>
            <w:r w:rsidR="00547024"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аведущий</w:t>
            </w:r>
            <w:proofErr w:type="spellEnd"/>
            <w:r w:rsidR="005777A5"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547024" w:rsidRPr="003432F0" w:rsidRDefault="00547024" w:rsidP="005777A5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A5D5E" w:rsidRPr="003432F0" w:rsidTr="00303252">
        <w:tc>
          <w:tcPr>
            <w:tcW w:w="426" w:type="dxa"/>
          </w:tcPr>
          <w:p w:rsidR="004A5D5E" w:rsidRPr="003432F0" w:rsidRDefault="004A5D5E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536" w:type="dxa"/>
          </w:tcPr>
          <w:p w:rsidR="004A5D5E" w:rsidRPr="003432F0" w:rsidRDefault="004A5D5E" w:rsidP="00547024">
            <w:pPr>
              <w:widowControl w:val="0"/>
              <w:autoSpaceDE w:val="0"/>
              <w:autoSpaceDN w:val="0"/>
              <w:ind w:left="106" w:right="66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«Нравственно – патриотическое воспитание дошкольников»</w:t>
            </w:r>
          </w:p>
          <w:p w:rsidR="004A5D5E" w:rsidRPr="003432F0" w:rsidRDefault="004A5D5E" w:rsidP="00547024">
            <w:pPr>
              <w:keepNext/>
              <w:shd w:val="clear" w:color="auto" w:fill="FFFFFF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4A5D5E" w:rsidRPr="003432F0" w:rsidRDefault="004A5D5E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аналит</w:t>
            </w:r>
            <w:proofErr w:type="spellEnd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справка,</w:t>
            </w:r>
          </w:p>
          <w:p w:rsidR="004A5D5E" w:rsidRPr="003432F0" w:rsidRDefault="004A5D5E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педсовет</w:t>
            </w:r>
          </w:p>
        </w:tc>
        <w:tc>
          <w:tcPr>
            <w:tcW w:w="1418" w:type="dxa"/>
          </w:tcPr>
          <w:p w:rsidR="004A5D5E" w:rsidRPr="003432F0" w:rsidRDefault="004A5D5E" w:rsidP="0054702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 - март</w:t>
            </w:r>
          </w:p>
        </w:tc>
        <w:tc>
          <w:tcPr>
            <w:tcW w:w="1984" w:type="dxa"/>
          </w:tcPr>
          <w:p w:rsidR="004A5D5E" w:rsidRPr="003432F0" w:rsidRDefault="004A5D5E" w:rsidP="00083E04">
            <w:pPr>
              <w:rPr>
                <w:sz w:val="24"/>
                <w:szCs w:val="24"/>
              </w:rPr>
            </w:pPr>
            <w:proofErr w:type="spell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Заведущий</w:t>
            </w:r>
            <w:proofErr w:type="spellEnd"/>
          </w:p>
        </w:tc>
      </w:tr>
    </w:tbl>
    <w:p w:rsidR="00905A6E" w:rsidRPr="003432F0" w:rsidRDefault="00905A6E" w:rsidP="00547024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905A6E" w:rsidRPr="003432F0" w:rsidRDefault="00905A6E" w:rsidP="00547024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6B56B1" w:rsidRPr="003432F0" w:rsidRDefault="006B56B1" w:rsidP="0054702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6B56B1" w:rsidRPr="003432F0" w:rsidSect="00A74C32">
          <w:pgSz w:w="11906" w:h="16838"/>
          <w:pgMar w:top="851" w:right="720" w:bottom="851" w:left="1134" w:header="0" w:footer="0" w:gutter="0"/>
          <w:cols w:space="708"/>
          <w:docGrid w:linePitch="360"/>
        </w:sectPr>
      </w:pPr>
    </w:p>
    <w:p w:rsidR="00ED06D3" w:rsidRPr="003432F0" w:rsidRDefault="00ED06D3" w:rsidP="00ED06D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hAnsi="Times New Roman"/>
          <w:b/>
          <w:sz w:val="24"/>
          <w:szCs w:val="24"/>
          <w:lang w:eastAsia="ar-SA"/>
        </w:rPr>
        <w:lastRenderedPageBreak/>
        <w:t>5.</w:t>
      </w: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</w:t>
      </w: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Циклограмма оперативного контроля</w:t>
      </w:r>
    </w:p>
    <w:p w:rsidR="00547024" w:rsidRPr="003432F0" w:rsidRDefault="00547024" w:rsidP="00905A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Циклограмма мероприятий детского сада</w:t>
      </w:r>
    </w:p>
    <w:tbl>
      <w:tblPr>
        <w:tblW w:w="5332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76"/>
        <w:gridCol w:w="721"/>
        <w:gridCol w:w="739"/>
        <w:gridCol w:w="727"/>
        <w:gridCol w:w="719"/>
        <w:gridCol w:w="719"/>
        <w:gridCol w:w="719"/>
        <w:gridCol w:w="719"/>
        <w:gridCol w:w="719"/>
        <w:gridCol w:w="714"/>
        <w:gridCol w:w="835"/>
      </w:tblGrid>
      <w:tr w:rsidR="00547024" w:rsidRPr="003432F0" w:rsidTr="00083E04">
        <w:trPr>
          <w:cantSplit/>
          <w:trHeight w:val="1405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  <w:p w:rsidR="00547024" w:rsidRPr="003432F0" w:rsidRDefault="00547024" w:rsidP="00547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547024" w:rsidRPr="003432F0" w:rsidTr="00083E04">
        <w:trPr>
          <w:trHeight w:val="270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Педсоветы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547024" w:rsidRPr="003432F0" w:rsidTr="00083E04">
        <w:trPr>
          <w:trHeight w:val="279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024" w:rsidRPr="003432F0" w:rsidTr="00083E04">
        <w:trPr>
          <w:trHeight w:val="279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Диагностика 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547024" w:rsidRPr="003432F0" w:rsidTr="00083E04">
        <w:trPr>
          <w:trHeight w:val="279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(темати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ческий, оператив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ный, фронтальный)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547024" w:rsidRPr="003432F0" w:rsidTr="00083E04">
        <w:trPr>
          <w:trHeight w:val="279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Выставки 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/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/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547024" w:rsidRPr="003432F0" w:rsidTr="00083E04">
        <w:trPr>
          <w:trHeight w:val="274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Смотры, конкурсы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/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/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/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024" w:rsidRPr="003432F0" w:rsidTr="00083E04">
        <w:trPr>
          <w:trHeight w:val="558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и спортивные праздники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547024" w:rsidRPr="003432F0" w:rsidTr="00083E04">
        <w:trPr>
          <w:trHeight w:val="561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родительские собрания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</w:tbl>
    <w:p w:rsidR="00547024" w:rsidRPr="003432F0" w:rsidRDefault="00547024" w:rsidP="00083E04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</w:t>
      </w:r>
      <w:r w:rsidR="00083E0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оллективные мероприятия</w:t>
      </w:r>
    </w:p>
    <w:tbl>
      <w:tblPr>
        <w:tblStyle w:val="a3"/>
        <w:tblW w:w="10315" w:type="dxa"/>
        <w:tblInd w:w="-426" w:type="dxa"/>
        <w:tblLayout w:type="fixed"/>
        <w:tblLook w:val="04A0"/>
      </w:tblPr>
      <w:tblGrid>
        <w:gridCol w:w="1527"/>
        <w:gridCol w:w="4677"/>
        <w:gridCol w:w="2268"/>
        <w:gridCol w:w="1843"/>
      </w:tblGrid>
      <w:tr w:rsidR="00547024" w:rsidRPr="003432F0" w:rsidTr="00083E04">
        <w:tc>
          <w:tcPr>
            <w:tcW w:w="1527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677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2268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843" w:type="dxa"/>
          </w:tcPr>
          <w:p w:rsidR="001437BB" w:rsidRPr="003432F0" w:rsidRDefault="00547024" w:rsidP="001437BB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Отметка о </w:t>
            </w:r>
            <w:proofErr w:type="spell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</w:t>
            </w:r>
            <w:proofErr w:type="spellEnd"/>
          </w:p>
          <w:p w:rsidR="00547024" w:rsidRPr="003432F0" w:rsidRDefault="00547024" w:rsidP="001437BB">
            <w:pPr>
              <w:ind w:right="884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нении</w:t>
            </w:r>
          </w:p>
        </w:tc>
      </w:tr>
      <w:tr w:rsidR="00547024" w:rsidRPr="003432F0" w:rsidTr="00083E04">
        <w:tc>
          <w:tcPr>
            <w:tcW w:w="1527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677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Флэшмоб</w:t>
            </w:r>
            <w:proofErr w:type="spell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улице «Здоровым быть здорово!»</w:t>
            </w:r>
          </w:p>
        </w:tc>
        <w:tc>
          <w:tcPr>
            <w:tcW w:w="2268" w:type="dxa"/>
          </w:tcPr>
          <w:p w:rsidR="00547024" w:rsidRPr="003432F0" w:rsidRDefault="007F4626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r w:rsidR="00083E0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E04" w:rsidRPr="003432F0" w:rsidTr="00083E04">
        <w:tc>
          <w:tcPr>
            <w:tcW w:w="1527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677" w:type="dxa"/>
          </w:tcPr>
          <w:p w:rsidR="00083E04" w:rsidRPr="003432F0" w:rsidRDefault="00083E04" w:rsidP="0054702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Ул минем тәрбиячем</w:t>
            </w:r>
          </w:p>
        </w:tc>
        <w:tc>
          <w:tcPr>
            <w:tcW w:w="2268" w:type="dxa"/>
          </w:tcPr>
          <w:p w:rsidR="00083E04" w:rsidRDefault="00083E04">
            <w:r w:rsidRPr="005359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43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E04" w:rsidRPr="003432F0" w:rsidTr="00083E04">
        <w:tc>
          <w:tcPr>
            <w:tcW w:w="1527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677" w:type="dxa"/>
          </w:tcPr>
          <w:p w:rsidR="00083E04" w:rsidRPr="003432F0" w:rsidRDefault="00083E04" w:rsidP="008863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Осенний утренник «</w:t>
            </w: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Көз, көз әйт әле</w:t>
            </w: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083E04" w:rsidRDefault="00083E04">
            <w:r w:rsidRPr="005359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43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E04" w:rsidRPr="003432F0" w:rsidTr="00083E04">
        <w:tc>
          <w:tcPr>
            <w:tcW w:w="1527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677" w:type="dxa"/>
          </w:tcPr>
          <w:p w:rsidR="00083E04" w:rsidRPr="003432F0" w:rsidRDefault="00083E04" w:rsidP="008863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Новогодний утренник</w:t>
            </w:r>
            <w:r w:rsidRPr="003432F0">
              <w:rPr>
                <w:rFonts w:ascii="Times New Roman" w:eastAsiaTheme="minorEastAsia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«</w:t>
            </w:r>
            <w:r w:rsidRPr="003432F0">
              <w:rPr>
                <w:rFonts w:ascii="Times New Roman" w:eastAsiaTheme="minorEastAsia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Чыршыкай</w:t>
            </w:r>
            <w:r w:rsidRPr="003432F0">
              <w:rPr>
                <w:rFonts w:ascii="Times New Roman" w:eastAsiaTheme="minorEastAsia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2268" w:type="dxa"/>
          </w:tcPr>
          <w:p w:rsidR="00083E04" w:rsidRDefault="00083E04">
            <w:r w:rsidRPr="005359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43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E04" w:rsidRPr="003432F0" w:rsidTr="00083E04">
        <w:tc>
          <w:tcPr>
            <w:tcW w:w="1527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677" w:type="dxa"/>
          </w:tcPr>
          <w:p w:rsidR="00083E04" w:rsidRPr="003432F0" w:rsidRDefault="00083E0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2268" w:type="dxa"/>
          </w:tcPr>
          <w:p w:rsidR="00083E04" w:rsidRDefault="00083E04">
            <w:r w:rsidRPr="005359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43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E04" w:rsidRPr="003432F0" w:rsidTr="00083E04">
        <w:tc>
          <w:tcPr>
            <w:tcW w:w="1527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677" w:type="dxa"/>
          </w:tcPr>
          <w:p w:rsidR="00083E04" w:rsidRPr="003432F0" w:rsidRDefault="00083E04" w:rsidP="0054702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День родного языка. Постановка кукольного спектакля на татарском языке  </w:t>
            </w:r>
          </w:p>
        </w:tc>
        <w:tc>
          <w:tcPr>
            <w:tcW w:w="2268" w:type="dxa"/>
          </w:tcPr>
          <w:p w:rsidR="00083E04" w:rsidRDefault="00083E04">
            <w:r w:rsidRPr="005359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43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E04" w:rsidRPr="003432F0" w:rsidTr="00083E04">
        <w:tc>
          <w:tcPr>
            <w:tcW w:w="1527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677" w:type="dxa"/>
          </w:tcPr>
          <w:p w:rsidR="00083E04" w:rsidRPr="003432F0" w:rsidRDefault="00083E04" w:rsidP="0088634A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Утренники «</w:t>
            </w:r>
            <w:proofErr w:type="gram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Ул</w:t>
            </w:r>
            <w:proofErr w:type="gramEnd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минем энием шул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083E04" w:rsidRDefault="00083E04">
            <w:r w:rsidRPr="005359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43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E04" w:rsidRPr="003432F0" w:rsidTr="00083E04">
        <w:tc>
          <w:tcPr>
            <w:tcW w:w="1527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4677" w:type="dxa"/>
          </w:tcPr>
          <w:p w:rsidR="00083E04" w:rsidRPr="003432F0" w:rsidRDefault="00083E04" w:rsidP="0054702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Развлечение «</w:t>
            </w:r>
            <w:proofErr w:type="gramStart"/>
            <w:r w:rsidRPr="003432F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Карга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32F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боткасы</w:t>
            </w:r>
            <w:proofErr w:type="spellEnd"/>
            <w:r w:rsidRPr="003432F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083E04" w:rsidRDefault="00083E04">
            <w:r w:rsidRPr="005359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43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E04" w:rsidRPr="003432F0" w:rsidTr="00083E04">
        <w:tc>
          <w:tcPr>
            <w:tcW w:w="1527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677" w:type="dxa"/>
          </w:tcPr>
          <w:p w:rsidR="00083E04" w:rsidRPr="003432F0" w:rsidRDefault="00083E04" w:rsidP="00547024">
            <w:pPr>
              <w:widowControl w:val="0"/>
              <w:tabs>
                <w:tab w:val="left" w:pos="36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Проведение всероссийскогоДня  Здоровья </w:t>
            </w:r>
          </w:p>
          <w:p w:rsidR="00083E04" w:rsidRPr="003432F0" w:rsidRDefault="00083E04" w:rsidP="0054702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83E04" w:rsidRDefault="00083E04">
            <w:r w:rsidRPr="0053597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43" w:type="dxa"/>
          </w:tcPr>
          <w:p w:rsidR="00083E04" w:rsidRPr="003432F0" w:rsidRDefault="00083E0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5470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083E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Сотрудничество  педагогов и родителей</w:t>
      </w:r>
    </w:p>
    <w:p w:rsidR="00547024" w:rsidRPr="003432F0" w:rsidRDefault="00547024" w:rsidP="0054702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</w:pP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Изучение интересов, мнений и запросов родителей.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Обеспечение оптимальных условий для самореализации родителей в освоении ими различных социальных ролей.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Расширение средств и методов работы с родителями, проведение их анализа и оценки;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Создание особой творческой атмосферы.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Изменение позиции родителей по отношению к деятельности дошкольного учреждения, привлечение их к организации, контролю и планированию деятельности ДОУ.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Повышение </w:t>
      </w:r>
      <w:proofErr w:type="gramStart"/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 – педагогической</w:t>
      </w:r>
      <w:proofErr w:type="gramEnd"/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родителей.</w:t>
      </w:r>
    </w:p>
    <w:p w:rsidR="00547024" w:rsidRPr="003432F0" w:rsidRDefault="00547024" w:rsidP="00547024">
      <w:pPr>
        <w:widowControl w:val="0"/>
        <w:autoSpaceDE w:val="0"/>
        <w:autoSpaceDN w:val="0"/>
        <w:spacing w:before="196" w:after="0" w:line="244" w:lineRule="auto"/>
        <w:ind w:left="106" w:right="572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1. </w:t>
      </w: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Пропаганда педагогического опыта среди родителей.</w:t>
      </w:r>
    </w:p>
    <w:p w:rsidR="00547024" w:rsidRPr="003432F0" w:rsidRDefault="00547024" w:rsidP="00547024">
      <w:pPr>
        <w:widowControl w:val="0"/>
        <w:numPr>
          <w:ilvl w:val="0"/>
          <w:numId w:val="17"/>
        </w:numPr>
        <w:tabs>
          <w:tab w:val="left" w:pos="287"/>
        </w:tabs>
        <w:autoSpaceDE w:val="0"/>
        <w:autoSpaceDN w:val="0"/>
        <w:spacing w:after="0" w:line="243" w:lineRule="exact"/>
        <w:ind w:left="287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оформление родительских</w:t>
      </w:r>
      <w:r w:rsidR="00083E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досок;</w:t>
      </w:r>
    </w:p>
    <w:p w:rsidR="00083E04" w:rsidRPr="003432F0" w:rsidRDefault="00083E04" w:rsidP="00083E04">
      <w:pPr>
        <w:widowControl w:val="0"/>
        <w:autoSpaceDE w:val="0"/>
        <w:autoSpaceDN w:val="0"/>
        <w:spacing w:after="0" w:line="240" w:lineRule="auto"/>
        <w:ind w:left="106" w:right="15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</w:t>
      </w:r>
      <w:r w:rsidR="00547024"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оснащение папок-передвижек необходимым материалом периодическая смена его 1 раз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547024"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083E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месяц в соответствии с требованиями ФГОС</w:t>
      </w:r>
    </w:p>
    <w:p w:rsidR="00083E04" w:rsidRPr="00083E04" w:rsidRDefault="00083E04" w:rsidP="00083E04">
      <w:pPr>
        <w:pStyle w:val="a5"/>
        <w:widowControl w:val="0"/>
        <w:numPr>
          <w:ilvl w:val="0"/>
          <w:numId w:val="17"/>
        </w:numPr>
        <w:tabs>
          <w:tab w:val="left" w:pos="232"/>
        </w:tabs>
        <w:autoSpaceDE w:val="0"/>
        <w:autoSpaceDN w:val="0"/>
        <w:spacing w:after="0" w:line="240" w:lineRule="auto"/>
        <w:ind w:right="402"/>
        <w:rPr>
          <w:rFonts w:ascii="Times New Roman" w:hAnsi="Times New Roman"/>
          <w:sz w:val="24"/>
          <w:szCs w:val="24"/>
          <w:lang w:bidi="ru-RU"/>
        </w:rPr>
      </w:pPr>
      <w:r w:rsidRPr="00083E04">
        <w:rPr>
          <w:rFonts w:ascii="Times New Roman" w:hAnsi="Times New Roman"/>
          <w:sz w:val="24"/>
          <w:szCs w:val="24"/>
          <w:lang w:bidi="ru-RU"/>
        </w:rPr>
        <w:t>систематическое проведение консультаций, бесед с</w:t>
      </w:r>
      <w:r>
        <w:rPr>
          <w:rFonts w:ascii="Times New Roman" w:hAnsi="Times New Roman"/>
          <w:sz w:val="24"/>
          <w:szCs w:val="24"/>
          <w:lang w:bidi="ru-RU"/>
        </w:rPr>
        <w:t xml:space="preserve"> </w:t>
      </w:r>
      <w:r w:rsidRPr="00083E04">
        <w:rPr>
          <w:rFonts w:ascii="Times New Roman" w:hAnsi="Times New Roman"/>
          <w:sz w:val="24"/>
          <w:szCs w:val="24"/>
          <w:lang w:bidi="ru-RU"/>
        </w:rPr>
        <w:t>родителями;</w:t>
      </w:r>
    </w:p>
    <w:p w:rsidR="00547024" w:rsidRPr="003432F0" w:rsidRDefault="00547024" w:rsidP="00083E04">
      <w:pPr>
        <w:widowControl w:val="0"/>
        <w:tabs>
          <w:tab w:val="left" w:pos="232"/>
        </w:tabs>
        <w:autoSpaceDE w:val="0"/>
        <w:autoSpaceDN w:val="0"/>
        <w:spacing w:after="0" w:line="240" w:lineRule="auto"/>
        <w:ind w:left="106" w:right="68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pPr w:leftFromText="180" w:rightFromText="180" w:vertAnchor="text" w:horzAnchor="margin" w:tblpXSpec="center" w:tblpY="359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2"/>
        <w:gridCol w:w="5528"/>
        <w:gridCol w:w="1418"/>
        <w:gridCol w:w="1701"/>
        <w:gridCol w:w="1559"/>
      </w:tblGrid>
      <w:tr w:rsidR="00547024" w:rsidRPr="003432F0" w:rsidTr="00547024">
        <w:trPr>
          <w:trHeight w:val="277"/>
        </w:trPr>
        <w:tc>
          <w:tcPr>
            <w:tcW w:w="10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before="60" w:after="6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Педагогическая пропаганда</w:t>
            </w:r>
          </w:p>
        </w:tc>
      </w:tr>
      <w:tr w:rsidR="00547024" w:rsidRPr="003432F0" w:rsidTr="0054702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9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547024">
        <w:trPr>
          <w:trHeight w:val="213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  <w:lang w:eastAsia="ru-RU"/>
              </w:rPr>
              <w:t>Соблюдение «масочного режима» и рекомендаций Министерства образования и Главного санитарного врача</w:t>
            </w:r>
          </w:p>
          <w:p w:rsidR="00547024" w:rsidRPr="003432F0" w:rsidRDefault="00547024" w:rsidP="00547024">
            <w:p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  <w:lang w:eastAsia="ru-RU"/>
              </w:rPr>
              <w:t>«Просвещение» родителей проведение родительских собраний на тему профилактики вирусных заболеваний</w:t>
            </w:r>
          </w:p>
          <w:p w:rsidR="00547024" w:rsidRPr="003432F0" w:rsidRDefault="00547024" w:rsidP="00547024">
            <w:p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  <w:lang w:eastAsia="ru-RU"/>
              </w:rPr>
              <w:t>Консультационные материалы и буклеты для родителей по профилактике вирусных инфекций, в т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  <w:lang w:eastAsia="ru-RU"/>
              </w:rPr>
              <w:t>.ч</w:t>
            </w:r>
            <w:proofErr w:type="gramEnd"/>
            <w:r w:rsidRPr="003432F0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  <w:lang w:val="en-US" w:eastAsia="ru-RU"/>
              </w:rPr>
              <w:t>COVID</w:t>
            </w:r>
            <w:r w:rsidRPr="003432F0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  <w:lang w:eastAsia="ru-RU"/>
              </w:rPr>
              <w:t>-19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983710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983710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Отражение в календарных планах консультаций, бесед, семинаров-практи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кумов для родителей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826FDC">
            <w:pPr>
              <w:widowControl w:val="0"/>
              <w:tabs>
                <w:tab w:val="left" w:pos="362"/>
              </w:tabs>
              <w:autoSpaceDE w:val="0"/>
              <w:autoSpaceDN w:val="0"/>
              <w:spacing w:before="192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Проектная </w:t>
            </w:r>
            <w:proofErr w:type="spell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деятельность</w:t>
            </w:r>
            <w:proofErr w:type="gram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,к</w:t>
            </w:r>
            <w:proofErr w:type="gramEnd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ак</w:t>
            </w:r>
            <w:proofErr w:type="spellEnd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средство реализации нравственно- патриотического воспитания  дошкольников.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826FDC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63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содержания родительских уголков, папок-передвижек, шир</w:t>
            </w:r>
            <w:r w:rsidR="00826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53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праздниках, развлечениях, спортивных состязаниях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122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826FDC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помощь</w:t>
            </w:r>
          </w:p>
          <w:p w:rsidR="00547024" w:rsidRPr="003432F0" w:rsidRDefault="00547024" w:rsidP="00826FDC">
            <w:pPr>
              <w:widowControl w:val="0"/>
              <w:autoSpaceDE w:val="0"/>
              <w:autoSpaceDN w:val="0"/>
              <w:spacing w:before="37" w:after="0" w:line="240" w:lineRule="auto"/>
              <w:ind w:left="106" w:righ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Роль воспитателя в организации работы по сохранению и укреплению физического и психического здоровья детей.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826F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10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before="60" w:after="6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Наглядная пропаганда</w:t>
            </w:r>
          </w:p>
        </w:tc>
      </w:tr>
      <w:tr w:rsidR="00547024" w:rsidRPr="003432F0" w:rsidTr="0054702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стендов</w:t>
            </w:r>
          </w:p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 w:cs="Times New Roman"/>
                <w:sz w:val="24"/>
                <w:szCs w:val="24"/>
              </w:rPr>
              <w:t xml:space="preserve">-Оформление информационного материала – рекомендаций по недопущению и распространению новой </w:t>
            </w:r>
            <w:proofErr w:type="spellStart"/>
            <w:r w:rsidRPr="003432F0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3432F0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(COVID-19).</w:t>
            </w:r>
          </w:p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конкурсах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питател</w:t>
            </w:r>
            <w:r w:rsidR="00826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 взрослых - гарантия без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опасности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083E04">
      <w:pPr>
        <w:widowControl w:val="0"/>
        <w:tabs>
          <w:tab w:val="left" w:pos="232"/>
        </w:tabs>
        <w:autoSpaceDE w:val="0"/>
        <w:autoSpaceDN w:val="0"/>
        <w:spacing w:after="0" w:line="240" w:lineRule="auto"/>
        <w:ind w:left="23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47024" w:rsidRPr="003432F0" w:rsidRDefault="00547024" w:rsidP="0054702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826FDC" w:rsidRDefault="00826FDC" w:rsidP="00083E04">
      <w:pPr>
        <w:widowControl w:val="0"/>
        <w:tabs>
          <w:tab w:val="left" w:pos="328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826FDC" w:rsidRDefault="00826FDC" w:rsidP="00083E04">
      <w:pPr>
        <w:widowControl w:val="0"/>
        <w:tabs>
          <w:tab w:val="left" w:pos="328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547024" w:rsidRPr="003432F0" w:rsidRDefault="00547024" w:rsidP="00083E04">
      <w:pPr>
        <w:widowControl w:val="0"/>
        <w:tabs>
          <w:tab w:val="left" w:pos="328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>Общие родительские</w:t>
      </w:r>
      <w:r w:rsidR="00083E0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собрания:</w:t>
      </w:r>
    </w:p>
    <w:tbl>
      <w:tblPr>
        <w:tblpPr w:leftFromText="180" w:rightFromText="180" w:vertAnchor="text" w:horzAnchor="page" w:tblpX="988" w:tblpY="359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8"/>
        <w:gridCol w:w="1418"/>
        <w:gridCol w:w="1701"/>
        <w:gridCol w:w="1951"/>
      </w:tblGrid>
      <w:tr w:rsidR="00547024" w:rsidRPr="003432F0" w:rsidTr="00547024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04" w:rsidRDefault="00547024" w:rsidP="005470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hAnsi="Times New Roman" w:cs="Times New Roman"/>
                <w:sz w:val="24"/>
                <w:szCs w:val="24"/>
              </w:rPr>
              <w:t>Безопасность детей в наших руках</w:t>
            </w:r>
          </w:p>
          <w:p w:rsidR="00547024" w:rsidRPr="00083E04" w:rsidRDefault="00547024" w:rsidP="005470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hAnsi="Times New Roman"/>
                <w:sz w:val="24"/>
                <w:szCs w:val="24"/>
              </w:rPr>
              <w:t>Профилактика вирусных заболеваний</w:t>
            </w:r>
          </w:p>
          <w:p w:rsidR="00547024" w:rsidRPr="003432F0" w:rsidRDefault="00547024" w:rsidP="005470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2F0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«О здоровье детей»</w:t>
            </w:r>
          </w:p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71" w:right="-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</w:t>
            </w:r>
            <w:r w:rsidR="00083E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оги работы детского сада за 2022-2023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</w:t>
            </w:r>
            <w:proofErr w:type="gram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.г</w:t>
            </w:r>
            <w:proofErr w:type="gramEnd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  Наши планы на ЛОП                           -Анкетирование родителей «Оценка удовлетворенности родителей качеством образовательного процесса»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(итоги работы ДОУ)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71" w:right="-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5" w:right="-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547024" w:rsidRPr="003432F0" w:rsidRDefault="00547024" w:rsidP="00547024">
            <w:pPr>
              <w:spacing w:after="0" w:line="240" w:lineRule="auto"/>
              <w:ind w:left="-105" w:right="-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5470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0078DA" w:rsidRPr="003432F0" w:rsidRDefault="000078DA" w:rsidP="006B56B1">
      <w:pPr>
        <w:shd w:val="clear" w:color="auto" w:fill="FFFFFF"/>
        <w:spacing w:after="0" w:line="383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47024" w:rsidRPr="003432F0" w:rsidRDefault="00547024" w:rsidP="00826FDC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432F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Административно-хозяйственная работа</w:t>
      </w:r>
    </w:p>
    <w:tbl>
      <w:tblPr>
        <w:tblW w:w="10490" w:type="dxa"/>
        <w:tblInd w:w="-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25"/>
        <w:gridCol w:w="4676"/>
        <w:gridCol w:w="2131"/>
        <w:gridCol w:w="1700"/>
        <w:gridCol w:w="1558"/>
      </w:tblGrid>
      <w:tr w:rsidR="00547024" w:rsidRPr="003432F0" w:rsidTr="00547024">
        <w:tc>
          <w:tcPr>
            <w:tcW w:w="5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32F0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Ответствен-ный</w:t>
            </w:r>
            <w:proofErr w:type="spellEnd"/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108" w:right="-109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детского сада к осеннему периоду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Август - сентябрь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4702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E0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Экологические субботники по очистке  территории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Маркировка мебели в группе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Сентябрь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083E04" w:rsidRPr="00891496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04" w:rsidRPr="003432F0" w:rsidRDefault="00083E04" w:rsidP="0054702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E0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мягкого инвентаря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ДОУ к зимнему периоду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ДОУ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tabs>
                <w:tab w:val="left" w:pos="1479"/>
              </w:tabs>
              <w:autoSpaceDE w:val="0"/>
              <w:autoSpaceDN w:val="0"/>
              <w:adjustRightInd w:val="0"/>
              <w:spacing w:after="0" w:line="240" w:lineRule="auto"/>
              <w:ind w:right="102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Октябрь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tabs>
                <w:tab w:val="left" w:pos="1479"/>
              </w:tabs>
              <w:autoSpaceDE w:val="0"/>
              <w:autoSpaceDN w:val="0"/>
              <w:adjustRightInd w:val="0"/>
              <w:spacing w:after="0" w:line="240" w:lineRule="auto"/>
              <w:ind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083E04" w:rsidRDefault="00083E04" w:rsidP="00083E04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E0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жесткого инвентаря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санитарного состояния ДОУ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Ноябрь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083E04" w:rsidRPr="00891496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E0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новогодним утренникам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кровли и тротуара от снега и наледи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Декабрь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083E04" w:rsidRDefault="00083E04" w:rsidP="00083E04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E0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Рейд по проверке санитарного состояния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Февраль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083E04" w:rsidRPr="00891496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E0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Экологические субботники по очистке территории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083E04" w:rsidRDefault="00083E04" w:rsidP="00083E04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E0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летнему периоду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Завоз песка для игр детей.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участка детского сада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083E04" w:rsidRPr="003432F0" w:rsidRDefault="00083E04" w:rsidP="005470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083E04" w:rsidRPr="00891496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04" w:rsidRPr="003432F0" w:rsidRDefault="00083E0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024" w:rsidRPr="003432F0" w:rsidTr="0054702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47024" w:rsidRPr="003432F0" w:rsidRDefault="00083E04" w:rsidP="00083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024" w:rsidRPr="003432F0" w:rsidTr="00547024">
        <w:trPr>
          <w:trHeight w:val="6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left="-44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Обновление, ремонт и покраска игровых построек на прогулочных участках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024" w:rsidRPr="003432F0" w:rsidRDefault="0054702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E04" w:rsidRPr="003432F0" w:rsidRDefault="00083E04" w:rsidP="00083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47024" w:rsidRPr="003432F0" w:rsidRDefault="00083E04" w:rsidP="00083E04">
            <w:pPr>
              <w:spacing w:after="0" w:line="240" w:lineRule="auto"/>
              <w:ind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024" w:rsidRPr="003432F0" w:rsidRDefault="00547024" w:rsidP="00547024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47024" w:rsidRPr="003432F0" w:rsidRDefault="00547024" w:rsidP="00D94D1F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547024" w:rsidRPr="003432F0" w:rsidRDefault="00547024" w:rsidP="00D94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432F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Приложения к годовому плану</w:t>
      </w:r>
    </w:p>
    <w:p w:rsidR="00547024" w:rsidRPr="003432F0" w:rsidRDefault="00547024" w:rsidP="0054702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по преемственности ДОУ со школой</w:t>
      </w:r>
    </w:p>
    <w:p w:rsidR="00547024" w:rsidRPr="003432F0" w:rsidRDefault="00547024" w:rsidP="005470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Цель:</w:t>
      </w: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работу по преемственности детского сада и школы. Продолжать сотрудничество с педагогическим коллективом школы в условиях введения ФГОС </w:t>
      </w:r>
      <w:proofErr w:type="gramStart"/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Задачи: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благоприятные условия для совместной деятельности ДОУ и школы, реализовать единую линию развития ребенка на этапе дошкольного и начального школьного обучения.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полноценное взаимодействие игровой и учебно-познавательной деятельности в педагогическом процессе;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 условия для возникновения у детей интереса к обучению в школе;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условия для успешной адаптации дошкольников к условиям школьного обучения;</w:t>
      </w:r>
    </w:p>
    <w:p w:rsidR="00547024" w:rsidRPr="003432F0" w:rsidRDefault="00547024" w:rsidP="005470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способствовать физическому и психическому развитию детей, поддерживания их здоровья.</w:t>
      </w:r>
    </w:p>
    <w:p w:rsidR="00547024" w:rsidRPr="003432F0" w:rsidRDefault="00547024" w:rsidP="005470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3"/>
        <w:tblW w:w="10740" w:type="dxa"/>
        <w:tblInd w:w="-1111" w:type="dxa"/>
        <w:tblLayout w:type="fixed"/>
        <w:tblLook w:val="04A0"/>
      </w:tblPr>
      <w:tblGrid>
        <w:gridCol w:w="520"/>
        <w:gridCol w:w="4975"/>
        <w:gridCol w:w="1701"/>
        <w:gridCol w:w="1701"/>
        <w:gridCol w:w="1843"/>
      </w:tblGrid>
      <w:tr w:rsidR="00547024" w:rsidRPr="003432F0" w:rsidTr="00547024">
        <w:trPr>
          <w:trHeight w:val="146"/>
        </w:trPr>
        <w:tc>
          <w:tcPr>
            <w:tcW w:w="520" w:type="dxa"/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75" w:type="dxa"/>
          </w:tcPr>
          <w:p w:rsidR="00547024" w:rsidRPr="003432F0" w:rsidRDefault="00547024" w:rsidP="00547024">
            <w:pPr>
              <w:ind w:left="33" w:right="2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Мероприятия</w:t>
            </w:r>
          </w:p>
          <w:p w:rsidR="00547024" w:rsidRPr="003432F0" w:rsidRDefault="00547024" w:rsidP="00547024">
            <w:pPr>
              <w:ind w:left="33" w:righ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843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547024">
        <w:trPr>
          <w:trHeight w:val="1103"/>
        </w:trPr>
        <w:tc>
          <w:tcPr>
            <w:tcW w:w="520" w:type="dxa"/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75" w:type="dxa"/>
          </w:tcPr>
          <w:p w:rsidR="00547024" w:rsidRPr="003432F0" w:rsidRDefault="00547024" w:rsidP="00547024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Собеседование с воспитателями. Уровень </w:t>
            </w:r>
            <w:proofErr w:type="spell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психологических процессов и личностных качеств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43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549"/>
        </w:trPr>
        <w:tc>
          <w:tcPr>
            <w:tcW w:w="520" w:type="dxa"/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75" w:type="dxa"/>
          </w:tcPr>
          <w:p w:rsidR="00547024" w:rsidRPr="003432F0" w:rsidRDefault="00547024" w:rsidP="00547024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открытых уроков в школе  и ОД в детском саду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701" w:type="dxa"/>
          </w:tcPr>
          <w:p w:rsidR="00547024" w:rsidRPr="003432F0" w:rsidRDefault="00EB3D05" w:rsidP="00547024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gramStart"/>
            <w:r w:rsidR="00547024"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,з</w:t>
            </w:r>
            <w:proofErr w:type="gramEnd"/>
            <w:r w:rsidR="00547024"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авуч  школы</w:t>
            </w:r>
          </w:p>
        </w:tc>
        <w:tc>
          <w:tcPr>
            <w:tcW w:w="1843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1645"/>
        </w:trPr>
        <w:tc>
          <w:tcPr>
            <w:tcW w:w="520" w:type="dxa"/>
          </w:tcPr>
          <w:p w:rsidR="00547024" w:rsidRPr="003432F0" w:rsidRDefault="00547024" w:rsidP="00547024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75" w:type="dxa"/>
          </w:tcPr>
          <w:p w:rsidR="00547024" w:rsidRPr="003432F0" w:rsidRDefault="00547024" w:rsidP="00547024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у детей интерес к школе. Познакомить их с понятием «школа». С этой целью проводить следующую работу:                        </w:t>
            </w:r>
          </w:p>
          <w:p w:rsidR="00547024" w:rsidRPr="003432F0" w:rsidRDefault="00547024" w:rsidP="00547024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тематические беседы, </w:t>
            </w:r>
          </w:p>
          <w:p w:rsidR="00547024" w:rsidRPr="003432F0" w:rsidRDefault="00547024" w:rsidP="00547024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сюжетно-ролевая игра «Школа», «Первый звонок»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839"/>
        </w:trPr>
        <w:tc>
          <w:tcPr>
            <w:tcW w:w="520" w:type="dxa"/>
          </w:tcPr>
          <w:p w:rsidR="00547024" w:rsidRPr="003432F0" w:rsidRDefault="00826FDC" w:rsidP="00547024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75" w:type="dxa"/>
          </w:tcPr>
          <w:p w:rsidR="00547024" w:rsidRPr="003432F0" w:rsidRDefault="00547024" w:rsidP="00547024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Экскурсии в школу, библиотеку. </w:t>
            </w: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зданием школы, библиотекой, знакомство с учителями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91"/>
        </w:trPr>
        <w:tc>
          <w:tcPr>
            <w:tcW w:w="520" w:type="dxa"/>
          </w:tcPr>
          <w:p w:rsidR="00547024" w:rsidRPr="003432F0" w:rsidRDefault="00826FDC" w:rsidP="00547024">
            <w:pPr>
              <w:autoSpaceDE w:val="0"/>
              <w:autoSpaceDN w:val="0"/>
              <w:adjustRightInd w:val="0"/>
              <w:ind w:left="-108" w:right="-114" w:firstLine="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75" w:type="dxa"/>
          </w:tcPr>
          <w:p w:rsidR="00547024" w:rsidRPr="003432F0" w:rsidRDefault="00547024" w:rsidP="00547024">
            <w:pPr>
              <w:autoSpaceDE w:val="0"/>
              <w:autoSpaceDN w:val="0"/>
              <w:adjustRightInd w:val="0"/>
              <w:ind w:left="33" w:right="22" w:firstLine="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3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и групповые беседы и консультации воспитателей  и учителей с родителями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autoSpaceDE w:val="0"/>
              <w:autoSpaceDN w:val="0"/>
              <w:adjustRightInd w:val="0"/>
              <w:ind w:firstLine="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3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547024" w:rsidRPr="003432F0" w:rsidRDefault="00547024" w:rsidP="00547024">
            <w:pPr>
              <w:jc w:val="center"/>
              <w:rPr>
                <w:sz w:val="24"/>
                <w:szCs w:val="24"/>
              </w:rPr>
            </w:pPr>
            <w:r w:rsidRPr="00343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учителя начальных классов</w:t>
            </w:r>
          </w:p>
        </w:tc>
        <w:tc>
          <w:tcPr>
            <w:tcW w:w="1843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3563" w:rsidRPr="003432F0" w:rsidRDefault="00D93563" w:rsidP="00D94D1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 w:bidi="en-US"/>
        </w:rPr>
      </w:pPr>
    </w:p>
    <w:p w:rsidR="00547024" w:rsidRPr="003432F0" w:rsidRDefault="00547024" w:rsidP="005470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en-US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D94D1F">
      <w:pPr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826FDC">
      <w:pPr>
        <w:autoSpaceDE w:val="0"/>
        <w:autoSpaceDN w:val="0"/>
        <w:adjustRightInd w:val="0"/>
        <w:spacing w:after="0" w:line="240" w:lineRule="auto"/>
        <w:ind w:left="10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План проведения профилактических мероприятий по ознакомлению с правилами дорожного движения дошкольников МБДОУ</w:t>
      </w:r>
    </w:p>
    <w:p w:rsidR="00547024" w:rsidRPr="003432F0" w:rsidRDefault="00826FDC" w:rsidP="00826FD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Бурнашевский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детский сад 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Эллуки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» на 2022-2023 учебный год</w:t>
      </w:r>
    </w:p>
    <w:p w:rsidR="00547024" w:rsidRPr="003432F0" w:rsidRDefault="00547024" w:rsidP="00826FD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547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3432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оптимальных условий для осуществления целостной системы формирования культуры безопасного поведения обучающихся на улицах и дорогах.</w:t>
      </w:r>
    </w:p>
    <w:p w:rsidR="00547024" w:rsidRPr="003432F0" w:rsidRDefault="00547024" w:rsidP="00547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547024" w:rsidRPr="003432F0" w:rsidRDefault="00547024" w:rsidP="00547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1.Сформировать у воспитанников устойчивые навыки соблюдения и выполнения Правил дорожного движения.</w:t>
      </w:r>
    </w:p>
    <w:p w:rsidR="00547024" w:rsidRPr="003432F0" w:rsidRDefault="00547024" w:rsidP="00547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дворах.</w:t>
      </w:r>
    </w:p>
    <w:p w:rsidR="00547024" w:rsidRPr="003432F0" w:rsidRDefault="00547024" w:rsidP="00547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3.Развивать у детей чувство ответственности за свои действия и поступки.</w:t>
      </w:r>
    </w:p>
    <w:p w:rsidR="00547024" w:rsidRPr="003432F0" w:rsidRDefault="00547024" w:rsidP="00547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4.Распространять среди воспитателей ДОУ передовой опыт по обучению обучающихся навыкам безопасного поведения на дороге.</w:t>
      </w:r>
    </w:p>
    <w:p w:rsidR="00547024" w:rsidRPr="003432F0" w:rsidRDefault="00547024" w:rsidP="00547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5.Поддерживать у родителей (законных представителей) воспитанников устойчивый интерес к безопасности и здоровью детей, как участников дорожного движения.</w:t>
      </w:r>
    </w:p>
    <w:p w:rsidR="00547024" w:rsidRPr="003432F0" w:rsidRDefault="00547024" w:rsidP="00547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32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6.Укреплять взаимодействие между ДОУ и ГИБДД с целью профилактики детского дорожно-транспортного травматизма.</w:t>
      </w:r>
    </w:p>
    <w:p w:rsidR="00547024" w:rsidRPr="003432F0" w:rsidRDefault="00547024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Работа с воспитателями.</w:t>
      </w:r>
    </w:p>
    <w:p w:rsidR="00547024" w:rsidRPr="003432F0" w:rsidRDefault="00547024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3"/>
        <w:tblW w:w="0" w:type="auto"/>
        <w:tblInd w:w="-1036" w:type="dxa"/>
        <w:tblLayout w:type="fixed"/>
        <w:tblLook w:val="04A0"/>
      </w:tblPr>
      <w:tblGrid>
        <w:gridCol w:w="560"/>
        <w:gridCol w:w="5077"/>
        <w:gridCol w:w="1842"/>
        <w:gridCol w:w="1533"/>
        <w:gridCol w:w="1586"/>
      </w:tblGrid>
      <w:tr w:rsidR="00547024" w:rsidRPr="003432F0" w:rsidTr="00547024">
        <w:tc>
          <w:tcPr>
            <w:tcW w:w="560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 п\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077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547024">
        <w:tc>
          <w:tcPr>
            <w:tcW w:w="560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77" w:type="dxa"/>
          </w:tcPr>
          <w:p w:rsidR="00547024" w:rsidRPr="003432F0" w:rsidRDefault="00547024" w:rsidP="0054702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Обновление уголка по изучению правил дорожного движения в группе (макеты, игровые зоны, атрибуты, информация).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1293"/>
        </w:trPr>
        <w:tc>
          <w:tcPr>
            <w:tcW w:w="560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77" w:type="dxa"/>
          </w:tcPr>
          <w:p w:rsidR="00547024" w:rsidRPr="003432F0" w:rsidRDefault="00547024" w:rsidP="0054702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Оформление  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консультационного</w:t>
            </w:r>
            <w:proofErr w:type="gramEnd"/>
          </w:p>
          <w:p w:rsidR="00547024" w:rsidRPr="003432F0" w:rsidRDefault="00547024" w:rsidP="0054702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материала для родителей по профилактике детского дорожно-транспортного травматизма (фотоматериал, папки-раскладушки).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560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77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Консультация для воспитателей «Игры, для обучения детей ПДД» (из опыта работы)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33" w:type="dxa"/>
          </w:tcPr>
          <w:p w:rsidR="00547024" w:rsidRPr="003432F0" w:rsidRDefault="00547024" w:rsidP="000872F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560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77" w:type="dxa"/>
          </w:tcPr>
          <w:p w:rsidR="00547024" w:rsidRPr="003432F0" w:rsidRDefault="00547024" w:rsidP="0054702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Проведение целевых родительских собраний по вопросам профилактики детского дорожно-транспортного травматизма. 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1439"/>
        </w:trPr>
        <w:tc>
          <w:tcPr>
            <w:tcW w:w="560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7" w:type="dxa"/>
          </w:tcPr>
          <w:p w:rsidR="00547024" w:rsidRPr="003432F0" w:rsidRDefault="00547024" w:rsidP="0054702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Организовать и провести встречи сотрудников ГИБДД с родителями, по профилактике ДТП, предупреждению детского дорожно-транспортного травматизма, соблюдению ПДД всеми участниками дорожного движения.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</w:tcPr>
          <w:p w:rsidR="00547024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rPr>
          <w:trHeight w:val="837"/>
        </w:trPr>
        <w:tc>
          <w:tcPr>
            <w:tcW w:w="560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77" w:type="dxa"/>
          </w:tcPr>
          <w:p w:rsidR="00547024" w:rsidRPr="003432F0" w:rsidRDefault="00547024" w:rsidP="0054702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ОД, викторины, досуги, спортивные развлечения, праздники, конкурсы рисунков по ПДД.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33" w:type="dxa"/>
          </w:tcPr>
          <w:p w:rsidR="00547024" w:rsidRPr="003432F0" w:rsidRDefault="000872F2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826FDC" w:rsidP="00826FDC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детьми</w:t>
      </w:r>
    </w:p>
    <w:tbl>
      <w:tblPr>
        <w:tblStyle w:val="a3"/>
        <w:tblW w:w="10598" w:type="dxa"/>
        <w:tblInd w:w="-621" w:type="dxa"/>
        <w:tblLayout w:type="fixed"/>
        <w:tblLook w:val="04A0"/>
      </w:tblPr>
      <w:tblGrid>
        <w:gridCol w:w="714"/>
        <w:gridCol w:w="4923"/>
        <w:gridCol w:w="1842"/>
        <w:gridCol w:w="1560"/>
        <w:gridCol w:w="1559"/>
      </w:tblGrid>
      <w:tr w:rsidR="00547024" w:rsidRPr="003432F0" w:rsidTr="00547024">
        <w:tc>
          <w:tcPr>
            <w:tcW w:w="714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№п\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4923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60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</w:t>
            </w:r>
          </w:p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Отметка о </w:t>
            </w:r>
            <w:proofErr w:type="spellStart"/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выполнени</w:t>
            </w:r>
            <w:proofErr w:type="spellEnd"/>
          </w:p>
        </w:tc>
      </w:tr>
      <w:tr w:rsidR="00547024" w:rsidRPr="003432F0" w:rsidTr="00547024">
        <w:tc>
          <w:tcPr>
            <w:tcW w:w="714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Целевая игра «Светофор - наш друг»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60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714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«Знай и выполняй правила уличного движения»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59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выставки рисунков «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Я-пешеход</w:t>
            </w:r>
            <w:proofErr w:type="gram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Подготовка к проведению развлечений с детьми по ПДД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и проведение игр и викторин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«Не попади в беду на дороге» 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произведений и рассматривание иллюстраций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Консультация «Организация работы с детьми по ПДД на площадке»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на площадке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Велогонки-спортивные</w:t>
            </w:r>
            <w:proofErr w:type="gram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соревнования между детьми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рисунков на асфальте «Знаки дорожного движения»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14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23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«Правила дорожные знать нам всем положено»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60" w:type="dxa"/>
          </w:tcPr>
          <w:p w:rsidR="00826FDC" w:rsidRDefault="00826FDC">
            <w:r w:rsidRPr="006E1B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826FDC" w:rsidP="00547024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родителями</w:t>
      </w:r>
    </w:p>
    <w:tbl>
      <w:tblPr>
        <w:tblStyle w:val="a3"/>
        <w:tblpPr w:leftFromText="180" w:rightFromText="180" w:vertAnchor="text" w:horzAnchor="margin" w:tblpXSpec="center" w:tblpY="77"/>
        <w:tblW w:w="10598" w:type="dxa"/>
        <w:tblLayout w:type="fixed"/>
        <w:tblLook w:val="04A0"/>
      </w:tblPr>
      <w:tblGrid>
        <w:gridCol w:w="776"/>
        <w:gridCol w:w="4861"/>
        <w:gridCol w:w="1842"/>
        <w:gridCol w:w="1560"/>
        <w:gridCol w:w="1559"/>
      </w:tblGrid>
      <w:tr w:rsidR="00547024" w:rsidRPr="003432F0" w:rsidTr="00547024">
        <w:tc>
          <w:tcPr>
            <w:tcW w:w="776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61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60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559" w:type="dxa"/>
          </w:tcPr>
          <w:p w:rsidR="00547024" w:rsidRPr="003432F0" w:rsidRDefault="00547024" w:rsidP="0054702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826FDC" w:rsidRPr="003432F0" w:rsidTr="00547024">
        <w:tc>
          <w:tcPr>
            <w:tcW w:w="776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61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родительское собрание с целью ознакомления родителей с планом работ по предупреждению детского дорожно-транспортного травматизма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60" w:type="dxa"/>
          </w:tcPr>
          <w:p w:rsidR="00826FDC" w:rsidRDefault="00826FDC">
            <w:r w:rsidRPr="003F5D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76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61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Встреча с работниками ГИБДД (Профилактика детского травматизма на дорогах)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60" w:type="dxa"/>
          </w:tcPr>
          <w:p w:rsidR="00826FDC" w:rsidRDefault="00826FDC">
            <w:r w:rsidRPr="003F5D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76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61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Консультация для родителей «Безопасность детей – забота взрослых»</w:t>
            </w:r>
          </w:p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2.Листовка- обращение о выполнении ПДД зимой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60" w:type="dxa"/>
          </w:tcPr>
          <w:p w:rsidR="00826FDC" w:rsidRDefault="00826FDC">
            <w:r w:rsidRPr="003F5D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6FDC" w:rsidRPr="003432F0" w:rsidTr="00547024">
        <w:tc>
          <w:tcPr>
            <w:tcW w:w="776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61" w:type="dxa"/>
          </w:tcPr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родителей в проведении конкурсов:</w:t>
            </w:r>
          </w:p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1.Конкурс рисунков</w:t>
            </w:r>
          </w:p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2.Участие в детских праздниках</w:t>
            </w:r>
          </w:p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3.Подготовка фотоматериалов «Наша улица»</w:t>
            </w:r>
          </w:p>
          <w:p w:rsidR="00826FDC" w:rsidRPr="003432F0" w:rsidRDefault="00826FDC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4.Экскурсия «Пешеходный переход»</w:t>
            </w:r>
          </w:p>
        </w:tc>
        <w:tc>
          <w:tcPr>
            <w:tcW w:w="1842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560" w:type="dxa"/>
          </w:tcPr>
          <w:p w:rsidR="00826FDC" w:rsidRDefault="00826FDC">
            <w:r w:rsidRPr="003F5D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826FDC" w:rsidRPr="003432F0" w:rsidRDefault="00826FDC" w:rsidP="0054702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547024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26FDC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47024" w:rsidRPr="003432F0" w:rsidRDefault="00547024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432F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 мероприятий по антитеррористической защищенности</w:t>
      </w:r>
    </w:p>
    <w:p w:rsidR="00547024" w:rsidRPr="003432F0" w:rsidRDefault="00826FDC" w:rsidP="005470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 детском саду на 2022 -2023гг</w:t>
      </w:r>
    </w:p>
    <w:p w:rsidR="00547024" w:rsidRPr="003432F0" w:rsidRDefault="00547024" w:rsidP="005470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3"/>
        <w:tblW w:w="0" w:type="auto"/>
        <w:tblInd w:w="-1036" w:type="dxa"/>
        <w:tblLayout w:type="fixed"/>
        <w:tblLook w:val="04A0"/>
      </w:tblPr>
      <w:tblGrid>
        <w:gridCol w:w="959"/>
        <w:gridCol w:w="4678"/>
        <w:gridCol w:w="1842"/>
        <w:gridCol w:w="1533"/>
        <w:gridCol w:w="1586"/>
      </w:tblGrid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 п\</w:t>
            </w:r>
            <w:proofErr w:type="gramStart"/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</w:t>
            </w:r>
            <w:proofErr w:type="gramEnd"/>
          </w:p>
        </w:tc>
        <w:tc>
          <w:tcPr>
            <w:tcW w:w="4678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Мероприятия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Отметка о выполнении</w:t>
            </w: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Осмотр территории на наличии посторонних и подозрительных предметов.</w:t>
            </w:r>
          </w:p>
          <w:p w:rsidR="00547024" w:rsidRPr="003432F0" w:rsidRDefault="00547024" w:rsidP="00547024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42" w:type="dxa"/>
          </w:tcPr>
          <w:p w:rsidR="00547024" w:rsidRPr="003432F0" w:rsidRDefault="00547024" w:rsidP="00547024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Ежедневно:</w:t>
            </w:r>
          </w:p>
          <w:p w:rsidR="00547024" w:rsidRPr="003432F0" w:rsidRDefault="00547024" w:rsidP="00547024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утром, перед прогулками</w:t>
            </w:r>
          </w:p>
        </w:tc>
        <w:tc>
          <w:tcPr>
            <w:tcW w:w="1533" w:type="dxa"/>
          </w:tcPr>
          <w:p w:rsidR="00547024" w:rsidRPr="003432F0" w:rsidRDefault="00826FDC" w:rsidP="00547024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</w:t>
            </w:r>
            <w:r w:rsidR="00547024" w:rsidRPr="003432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Ежедневные осмотры помещений и территории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Ежедневно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Регистрация всех посетителей в журнале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Ежедневно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Постоянное содержание в порядке чердачные, подсобные помещения и запасные выходы из детского сада. Проверка состояния ограждений, проверка наличия и исправности средств пожаротушения и т.д.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Обеспечение контроля за вносимыми (ввозимыми) на территорию детского сада грузами и предметами ручной клади, своевременным вывозом твердых бытовых отходов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Воспитателям прибывать на свои рабочие места за 10  минут до начала занятий с целью проверки их состояния на предмет отсутствия посторонних и подозрительных предметов.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 раза в год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 раз в год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Организация дежурства во время проведения мероприятий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Утренники, мероприятия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 раза в год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Изготовление наглядных пособий по материалам бесед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Проведение дидактических игр: «Правила поведения или как я должен поступить» 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47024" w:rsidRPr="003432F0" w:rsidTr="00547024">
        <w:tc>
          <w:tcPr>
            <w:tcW w:w="959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432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678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Проведение бесед с родителями о режиме посещения детского сада </w:t>
            </w:r>
          </w:p>
        </w:tc>
        <w:tc>
          <w:tcPr>
            <w:tcW w:w="1842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Сентябрь, май</w:t>
            </w:r>
          </w:p>
        </w:tc>
        <w:tc>
          <w:tcPr>
            <w:tcW w:w="1533" w:type="dxa"/>
          </w:tcPr>
          <w:p w:rsidR="00547024" w:rsidRPr="003432F0" w:rsidRDefault="00547024" w:rsidP="00547024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86" w:type="dxa"/>
          </w:tcPr>
          <w:p w:rsidR="00547024" w:rsidRPr="003432F0" w:rsidRDefault="00547024" w:rsidP="005470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547024" w:rsidRDefault="00547024" w:rsidP="0054702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Theme="minorEastAsia" w:hAnsi="Times New Roman" w:cs="Times New Roman"/>
          <w:b/>
          <w:color w:val="000000"/>
          <w:spacing w:val="-8"/>
          <w:sz w:val="24"/>
          <w:szCs w:val="24"/>
          <w:lang w:eastAsia="ru-RU"/>
        </w:rPr>
      </w:pPr>
    </w:p>
    <w:p w:rsidR="00826FDC" w:rsidRDefault="00826FDC" w:rsidP="0054702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Theme="minorEastAsia" w:hAnsi="Times New Roman" w:cs="Times New Roman"/>
          <w:b/>
          <w:color w:val="000000"/>
          <w:spacing w:val="-8"/>
          <w:sz w:val="24"/>
          <w:szCs w:val="24"/>
          <w:lang w:eastAsia="ru-RU"/>
        </w:rPr>
      </w:pPr>
    </w:p>
    <w:p w:rsidR="00826FDC" w:rsidRDefault="00826FDC" w:rsidP="0054702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Theme="minorEastAsia" w:hAnsi="Times New Roman" w:cs="Times New Roman"/>
          <w:b/>
          <w:color w:val="000000"/>
          <w:spacing w:val="-8"/>
          <w:sz w:val="24"/>
          <w:szCs w:val="24"/>
          <w:lang w:eastAsia="ru-RU"/>
        </w:rPr>
      </w:pPr>
    </w:p>
    <w:p w:rsidR="00826FDC" w:rsidRPr="003432F0" w:rsidRDefault="00826FDC" w:rsidP="0054702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Theme="minorEastAsia" w:hAnsi="Times New Roman" w:cs="Times New Roman"/>
          <w:b/>
          <w:color w:val="000000"/>
          <w:spacing w:val="-8"/>
          <w:sz w:val="24"/>
          <w:szCs w:val="24"/>
          <w:lang w:eastAsia="ru-RU"/>
        </w:rPr>
      </w:pPr>
    </w:p>
    <w:p w:rsidR="00547024" w:rsidRPr="003432F0" w:rsidRDefault="00547024" w:rsidP="0054702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spacing w:val="-8"/>
          <w:sz w:val="24"/>
          <w:szCs w:val="24"/>
          <w:lang w:eastAsia="ru-RU"/>
        </w:rPr>
      </w:pPr>
      <w:r w:rsidRPr="003432F0">
        <w:rPr>
          <w:rFonts w:ascii="Times New Roman" w:eastAsiaTheme="minorEastAsia" w:hAnsi="Times New Roman" w:cs="Times New Roman"/>
          <w:b/>
          <w:spacing w:val="-8"/>
          <w:sz w:val="24"/>
          <w:szCs w:val="24"/>
          <w:lang w:eastAsia="ru-RU"/>
        </w:rPr>
        <w:lastRenderedPageBreak/>
        <w:t xml:space="preserve">План </w:t>
      </w:r>
      <w:r w:rsidR="00826FDC">
        <w:rPr>
          <w:rFonts w:ascii="Times New Roman" w:eastAsiaTheme="minorEastAsia" w:hAnsi="Times New Roman" w:cs="Times New Roman"/>
          <w:b/>
          <w:spacing w:val="-8"/>
          <w:sz w:val="24"/>
          <w:szCs w:val="24"/>
          <w:lang w:eastAsia="ru-RU"/>
        </w:rPr>
        <w:t>работы по пожарной безопасности</w:t>
      </w:r>
    </w:p>
    <w:tbl>
      <w:tblPr>
        <w:tblStyle w:val="a3"/>
        <w:tblW w:w="10766" w:type="dxa"/>
        <w:tblInd w:w="-1118" w:type="dxa"/>
        <w:tblLook w:val="04A0"/>
      </w:tblPr>
      <w:tblGrid>
        <w:gridCol w:w="695"/>
        <w:gridCol w:w="4942"/>
        <w:gridCol w:w="1834"/>
        <w:gridCol w:w="1698"/>
        <w:gridCol w:w="1597"/>
      </w:tblGrid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№ п\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Проведение инструктажей с сотрудниками.</w:t>
            </w:r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2 раза  в год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2 раза  в год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Консультации для воспитателей: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-Средства пожаротушения - Обеспечение безопасности ребенка: дома и в общественных местах</w:t>
            </w:r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10766" w:type="dxa"/>
            <w:gridSpan w:val="5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Беседы: 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-Почему горят леса?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-Безопасный дом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-Потенциальные опасности дома: на кухне, в спальне, в общей комнате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Скоро, скоро новый год, к детям елочка придет 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-Если дома начался пожар?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Опасные предметы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Что делать в случае пожара в детском саду?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-Друзья и враги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Знаешь сам – расскажи </w:t>
            </w:r>
            <w:proofErr w:type="gram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другому</w:t>
            </w:r>
            <w:proofErr w:type="gramEnd"/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режимные моменты в течение года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Подвижные игры: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-Пожарные на учениях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-Юный пожарный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Самый ловкий</w:t>
            </w:r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Художественная литература: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С. Маршак «Рассказ о неизвестном герое»,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 «Пожар» 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-Е. </w:t>
            </w:r>
            <w:proofErr w:type="spellStart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Хоринская</w:t>
            </w:r>
            <w:proofErr w:type="spellEnd"/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«Спичка-невеличка»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-А. Шевченко «Как ловили уголька»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Л. Толстой «Пожарные собаки»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Загадки, пословицы, поговорки</w:t>
            </w:r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Дидактические игры: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-Опасные ситуации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В мире опасных предметов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Служба спасения: 01, 02, 03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-Горит – не горит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Кому что нужно для работы?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Бывает – не бывает</w:t>
            </w:r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</w:t>
            </w:r>
            <w:r w:rsidR="00826FDC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547024" w:rsidRPr="003432F0" w:rsidTr="00547024">
        <w:tc>
          <w:tcPr>
            <w:tcW w:w="695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4942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«Юный пожарный» - спортивное развлечение с детьми </w:t>
            </w:r>
          </w:p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4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Апрель- май</w:t>
            </w:r>
          </w:p>
        </w:tc>
        <w:tc>
          <w:tcPr>
            <w:tcW w:w="1698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</w:t>
            </w:r>
            <w:r w:rsidR="00E20804" w:rsidRPr="003432F0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итател</w:t>
            </w:r>
            <w:r w:rsidR="00826FDC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597" w:type="dxa"/>
          </w:tcPr>
          <w:p w:rsidR="00547024" w:rsidRPr="003432F0" w:rsidRDefault="00547024" w:rsidP="0054702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</w:tbl>
    <w:p w:rsidR="00547024" w:rsidRPr="003432F0" w:rsidRDefault="00547024" w:rsidP="0054702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B32" w:rsidRPr="003432F0" w:rsidRDefault="007A6B32">
      <w:pPr>
        <w:rPr>
          <w:sz w:val="24"/>
          <w:szCs w:val="24"/>
        </w:rPr>
      </w:pPr>
    </w:p>
    <w:sectPr w:rsidR="007A6B32" w:rsidRPr="003432F0" w:rsidSect="006B56B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119E8"/>
    <w:multiLevelType w:val="hybridMultilevel"/>
    <w:tmpl w:val="FA4AA164"/>
    <w:lvl w:ilvl="0" w:tplc="FFE0D322">
      <w:start w:val="1"/>
      <w:numFmt w:val="decimal"/>
      <w:lvlText w:val="%1."/>
      <w:lvlJc w:val="left"/>
      <w:pPr>
        <w:ind w:left="10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6B20598">
      <w:numFmt w:val="bullet"/>
      <w:lvlText w:val="•"/>
      <w:lvlJc w:val="left"/>
      <w:pPr>
        <w:ind w:left="472" w:hanging="221"/>
      </w:pPr>
      <w:rPr>
        <w:rFonts w:hint="default"/>
        <w:lang w:val="ru-RU" w:eastAsia="ru-RU" w:bidi="ru-RU"/>
      </w:rPr>
    </w:lvl>
    <w:lvl w:ilvl="2" w:tplc="0206141E">
      <w:numFmt w:val="bullet"/>
      <w:lvlText w:val="•"/>
      <w:lvlJc w:val="left"/>
      <w:pPr>
        <w:ind w:left="844" w:hanging="221"/>
      </w:pPr>
      <w:rPr>
        <w:rFonts w:hint="default"/>
        <w:lang w:val="ru-RU" w:eastAsia="ru-RU" w:bidi="ru-RU"/>
      </w:rPr>
    </w:lvl>
    <w:lvl w:ilvl="3" w:tplc="FF807530">
      <w:numFmt w:val="bullet"/>
      <w:lvlText w:val="•"/>
      <w:lvlJc w:val="left"/>
      <w:pPr>
        <w:ind w:left="1216" w:hanging="221"/>
      </w:pPr>
      <w:rPr>
        <w:rFonts w:hint="default"/>
        <w:lang w:val="ru-RU" w:eastAsia="ru-RU" w:bidi="ru-RU"/>
      </w:rPr>
    </w:lvl>
    <w:lvl w:ilvl="4" w:tplc="239A4664">
      <w:numFmt w:val="bullet"/>
      <w:lvlText w:val="•"/>
      <w:lvlJc w:val="left"/>
      <w:pPr>
        <w:ind w:left="1588" w:hanging="221"/>
      </w:pPr>
      <w:rPr>
        <w:rFonts w:hint="default"/>
        <w:lang w:val="ru-RU" w:eastAsia="ru-RU" w:bidi="ru-RU"/>
      </w:rPr>
    </w:lvl>
    <w:lvl w:ilvl="5" w:tplc="C8F4D982">
      <w:numFmt w:val="bullet"/>
      <w:lvlText w:val="•"/>
      <w:lvlJc w:val="left"/>
      <w:pPr>
        <w:ind w:left="1960" w:hanging="221"/>
      </w:pPr>
      <w:rPr>
        <w:rFonts w:hint="default"/>
        <w:lang w:val="ru-RU" w:eastAsia="ru-RU" w:bidi="ru-RU"/>
      </w:rPr>
    </w:lvl>
    <w:lvl w:ilvl="6" w:tplc="E42C0F62">
      <w:numFmt w:val="bullet"/>
      <w:lvlText w:val="•"/>
      <w:lvlJc w:val="left"/>
      <w:pPr>
        <w:ind w:left="2332" w:hanging="221"/>
      </w:pPr>
      <w:rPr>
        <w:rFonts w:hint="default"/>
        <w:lang w:val="ru-RU" w:eastAsia="ru-RU" w:bidi="ru-RU"/>
      </w:rPr>
    </w:lvl>
    <w:lvl w:ilvl="7" w:tplc="A5508164">
      <w:numFmt w:val="bullet"/>
      <w:lvlText w:val="•"/>
      <w:lvlJc w:val="left"/>
      <w:pPr>
        <w:ind w:left="2704" w:hanging="221"/>
      </w:pPr>
      <w:rPr>
        <w:rFonts w:hint="default"/>
        <w:lang w:val="ru-RU" w:eastAsia="ru-RU" w:bidi="ru-RU"/>
      </w:rPr>
    </w:lvl>
    <w:lvl w:ilvl="8" w:tplc="54E674A0">
      <w:numFmt w:val="bullet"/>
      <w:lvlText w:val="•"/>
      <w:lvlJc w:val="left"/>
      <w:pPr>
        <w:ind w:left="3076" w:hanging="221"/>
      </w:pPr>
      <w:rPr>
        <w:rFonts w:hint="default"/>
        <w:lang w:val="ru-RU" w:eastAsia="ru-RU" w:bidi="ru-RU"/>
      </w:rPr>
    </w:lvl>
  </w:abstractNum>
  <w:abstractNum w:abstractNumId="1">
    <w:nsid w:val="0EBC73B9"/>
    <w:multiLevelType w:val="hybridMultilevel"/>
    <w:tmpl w:val="AF362F16"/>
    <w:lvl w:ilvl="0" w:tplc="CAAE073E">
      <w:start w:val="2"/>
      <w:numFmt w:val="decimal"/>
      <w:lvlText w:val="%1."/>
      <w:lvlJc w:val="left"/>
      <w:pPr>
        <w:ind w:left="32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A609AC2">
      <w:numFmt w:val="bullet"/>
      <w:lvlText w:val="•"/>
      <w:lvlJc w:val="left"/>
      <w:pPr>
        <w:ind w:left="670" w:hanging="221"/>
      </w:pPr>
      <w:rPr>
        <w:rFonts w:hint="default"/>
        <w:lang w:val="ru-RU" w:eastAsia="ru-RU" w:bidi="ru-RU"/>
      </w:rPr>
    </w:lvl>
    <w:lvl w:ilvl="2" w:tplc="A07E6F34">
      <w:numFmt w:val="bullet"/>
      <w:lvlText w:val="•"/>
      <w:lvlJc w:val="left"/>
      <w:pPr>
        <w:ind w:left="1020" w:hanging="221"/>
      </w:pPr>
      <w:rPr>
        <w:rFonts w:hint="default"/>
        <w:lang w:val="ru-RU" w:eastAsia="ru-RU" w:bidi="ru-RU"/>
      </w:rPr>
    </w:lvl>
    <w:lvl w:ilvl="3" w:tplc="AB00D430">
      <w:numFmt w:val="bullet"/>
      <w:lvlText w:val="•"/>
      <w:lvlJc w:val="left"/>
      <w:pPr>
        <w:ind w:left="1370" w:hanging="221"/>
      </w:pPr>
      <w:rPr>
        <w:rFonts w:hint="default"/>
        <w:lang w:val="ru-RU" w:eastAsia="ru-RU" w:bidi="ru-RU"/>
      </w:rPr>
    </w:lvl>
    <w:lvl w:ilvl="4" w:tplc="DC3C97B6">
      <w:numFmt w:val="bullet"/>
      <w:lvlText w:val="•"/>
      <w:lvlJc w:val="left"/>
      <w:pPr>
        <w:ind w:left="1720" w:hanging="221"/>
      </w:pPr>
      <w:rPr>
        <w:rFonts w:hint="default"/>
        <w:lang w:val="ru-RU" w:eastAsia="ru-RU" w:bidi="ru-RU"/>
      </w:rPr>
    </w:lvl>
    <w:lvl w:ilvl="5" w:tplc="BBB82A1C">
      <w:numFmt w:val="bullet"/>
      <w:lvlText w:val="•"/>
      <w:lvlJc w:val="left"/>
      <w:pPr>
        <w:ind w:left="2070" w:hanging="221"/>
      </w:pPr>
      <w:rPr>
        <w:rFonts w:hint="default"/>
        <w:lang w:val="ru-RU" w:eastAsia="ru-RU" w:bidi="ru-RU"/>
      </w:rPr>
    </w:lvl>
    <w:lvl w:ilvl="6" w:tplc="C46CF3DA">
      <w:numFmt w:val="bullet"/>
      <w:lvlText w:val="•"/>
      <w:lvlJc w:val="left"/>
      <w:pPr>
        <w:ind w:left="2420" w:hanging="221"/>
      </w:pPr>
      <w:rPr>
        <w:rFonts w:hint="default"/>
        <w:lang w:val="ru-RU" w:eastAsia="ru-RU" w:bidi="ru-RU"/>
      </w:rPr>
    </w:lvl>
    <w:lvl w:ilvl="7" w:tplc="BB9CC28C">
      <w:numFmt w:val="bullet"/>
      <w:lvlText w:val="•"/>
      <w:lvlJc w:val="left"/>
      <w:pPr>
        <w:ind w:left="2770" w:hanging="221"/>
      </w:pPr>
      <w:rPr>
        <w:rFonts w:hint="default"/>
        <w:lang w:val="ru-RU" w:eastAsia="ru-RU" w:bidi="ru-RU"/>
      </w:rPr>
    </w:lvl>
    <w:lvl w:ilvl="8" w:tplc="EE56E22A">
      <w:numFmt w:val="bullet"/>
      <w:lvlText w:val="•"/>
      <w:lvlJc w:val="left"/>
      <w:pPr>
        <w:ind w:left="3120" w:hanging="221"/>
      </w:pPr>
      <w:rPr>
        <w:rFonts w:hint="default"/>
        <w:lang w:val="ru-RU" w:eastAsia="ru-RU" w:bidi="ru-RU"/>
      </w:rPr>
    </w:lvl>
  </w:abstractNum>
  <w:abstractNum w:abstractNumId="2">
    <w:nsid w:val="0EC54616"/>
    <w:multiLevelType w:val="hybridMultilevel"/>
    <w:tmpl w:val="00DC6ECC"/>
    <w:lvl w:ilvl="0" w:tplc="F9B684AC">
      <w:start w:val="1"/>
      <w:numFmt w:val="decimal"/>
      <w:lvlText w:val="%1."/>
      <w:lvlJc w:val="left"/>
      <w:pPr>
        <w:ind w:left="10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998B61E">
      <w:numFmt w:val="bullet"/>
      <w:lvlText w:val="•"/>
      <w:lvlJc w:val="left"/>
      <w:pPr>
        <w:ind w:left="472" w:hanging="221"/>
      </w:pPr>
      <w:rPr>
        <w:rFonts w:hint="default"/>
        <w:lang w:val="ru-RU" w:eastAsia="ru-RU" w:bidi="ru-RU"/>
      </w:rPr>
    </w:lvl>
    <w:lvl w:ilvl="2" w:tplc="2DC095DC">
      <w:numFmt w:val="bullet"/>
      <w:lvlText w:val="•"/>
      <w:lvlJc w:val="left"/>
      <w:pPr>
        <w:ind w:left="844" w:hanging="221"/>
      </w:pPr>
      <w:rPr>
        <w:rFonts w:hint="default"/>
        <w:lang w:val="ru-RU" w:eastAsia="ru-RU" w:bidi="ru-RU"/>
      </w:rPr>
    </w:lvl>
    <w:lvl w:ilvl="3" w:tplc="87B470A2">
      <w:numFmt w:val="bullet"/>
      <w:lvlText w:val="•"/>
      <w:lvlJc w:val="left"/>
      <w:pPr>
        <w:ind w:left="1216" w:hanging="221"/>
      </w:pPr>
      <w:rPr>
        <w:rFonts w:hint="default"/>
        <w:lang w:val="ru-RU" w:eastAsia="ru-RU" w:bidi="ru-RU"/>
      </w:rPr>
    </w:lvl>
    <w:lvl w:ilvl="4" w:tplc="6A3C12DA">
      <w:numFmt w:val="bullet"/>
      <w:lvlText w:val="•"/>
      <w:lvlJc w:val="left"/>
      <w:pPr>
        <w:ind w:left="1588" w:hanging="221"/>
      </w:pPr>
      <w:rPr>
        <w:rFonts w:hint="default"/>
        <w:lang w:val="ru-RU" w:eastAsia="ru-RU" w:bidi="ru-RU"/>
      </w:rPr>
    </w:lvl>
    <w:lvl w:ilvl="5" w:tplc="BCF699A6">
      <w:numFmt w:val="bullet"/>
      <w:lvlText w:val="•"/>
      <w:lvlJc w:val="left"/>
      <w:pPr>
        <w:ind w:left="1960" w:hanging="221"/>
      </w:pPr>
      <w:rPr>
        <w:rFonts w:hint="default"/>
        <w:lang w:val="ru-RU" w:eastAsia="ru-RU" w:bidi="ru-RU"/>
      </w:rPr>
    </w:lvl>
    <w:lvl w:ilvl="6" w:tplc="1C900628">
      <w:numFmt w:val="bullet"/>
      <w:lvlText w:val="•"/>
      <w:lvlJc w:val="left"/>
      <w:pPr>
        <w:ind w:left="2332" w:hanging="221"/>
      </w:pPr>
      <w:rPr>
        <w:rFonts w:hint="default"/>
        <w:lang w:val="ru-RU" w:eastAsia="ru-RU" w:bidi="ru-RU"/>
      </w:rPr>
    </w:lvl>
    <w:lvl w:ilvl="7" w:tplc="97C2698E">
      <w:numFmt w:val="bullet"/>
      <w:lvlText w:val="•"/>
      <w:lvlJc w:val="left"/>
      <w:pPr>
        <w:ind w:left="2704" w:hanging="221"/>
      </w:pPr>
      <w:rPr>
        <w:rFonts w:hint="default"/>
        <w:lang w:val="ru-RU" w:eastAsia="ru-RU" w:bidi="ru-RU"/>
      </w:rPr>
    </w:lvl>
    <w:lvl w:ilvl="8" w:tplc="DDCA4B5C">
      <w:numFmt w:val="bullet"/>
      <w:lvlText w:val="•"/>
      <w:lvlJc w:val="left"/>
      <w:pPr>
        <w:ind w:left="3076" w:hanging="221"/>
      </w:pPr>
      <w:rPr>
        <w:rFonts w:hint="default"/>
        <w:lang w:val="ru-RU" w:eastAsia="ru-RU" w:bidi="ru-RU"/>
      </w:rPr>
    </w:lvl>
  </w:abstractNum>
  <w:abstractNum w:abstractNumId="3">
    <w:nsid w:val="16C13151"/>
    <w:multiLevelType w:val="hybridMultilevel"/>
    <w:tmpl w:val="6B1EB42C"/>
    <w:lvl w:ilvl="0" w:tplc="A4828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A2B0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AC0A3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12E9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B8ED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AA88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322E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2F4AF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962B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4B5231"/>
    <w:multiLevelType w:val="hybridMultilevel"/>
    <w:tmpl w:val="F2AE9C5E"/>
    <w:lvl w:ilvl="0" w:tplc="2EE0C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C63C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A3291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FC3B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5684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606E7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B031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BA3A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260A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BE28F3"/>
    <w:multiLevelType w:val="hybridMultilevel"/>
    <w:tmpl w:val="4544918A"/>
    <w:lvl w:ilvl="0" w:tplc="EDB4B9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9CFF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2AD7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810BC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32DC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E08D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9680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4E51D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3A54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AF34DF"/>
    <w:multiLevelType w:val="hybridMultilevel"/>
    <w:tmpl w:val="00DC6ECC"/>
    <w:lvl w:ilvl="0" w:tplc="F9B684AC">
      <w:start w:val="1"/>
      <w:numFmt w:val="decimal"/>
      <w:lvlText w:val="%1."/>
      <w:lvlJc w:val="left"/>
      <w:pPr>
        <w:ind w:left="10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998B61E">
      <w:numFmt w:val="bullet"/>
      <w:lvlText w:val="•"/>
      <w:lvlJc w:val="left"/>
      <w:pPr>
        <w:ind w:left="472" w:hanging="221"/>
      </w:pPr>
      <w:rPr>
        <w:rFonts w:hint="default"/>
        <w:lang w:val="ru-RU" w:eastAsia="ru-RU" w:bidi="ru-RU"/>
      </w:rPr>
    </w:lvl>
    <w:lvl w:ilvl="2" w:tplc="2DC095DC">
      <w:numFmt w:val="bullet"/>
      <w:lvlText w:val="•"/>
      <w:lvlJc w:val="left"/>
      <w:pPr>
        <w:ind w:left="844" w:hanging="221"/>
      </w:pPr>
      <w:rPr>
        <w:rFonts w:hint="default"/>
        <w:lang w:val="ru-RU" w:eastAsia="ru-RU" w:bidi="ru-RU"/>
      </w:rPr>
    </w:lvl>
    <w:lvl w:ilvl="3" w:tplc="87B470A2">
      <w:numFmt w:val="bullet"/>
      <w:lvlText w:val="•"/>
      <w:lvlJc w:val="left"/>
      <w:pPr>
        <w:ind w:left="1216" w:hanging="221"/>
      </w:pPr>
      <w:rPr>
        <w:rFonts w:hint="default"/>
        <w:lang w:val="ru-RU" w:eastAsia="ru-RU" w:bidi="ru-RU"/>
      </w:rPr>
    </w:lvl>
    <w:lvl w:ilvl="4" w:tplc="6A3C12DA">
      <w:numFmt w:val="bullet"/>
      <w:lvlText w:val="•"/>
      <w:lvlJc w:val="left"/>
      <w:pPr>
        <w:ind w:left="1588" w:hanging="221"/>
      </w:pPr>
      <w:rPr>
        <w:rFonts w:hint="default"/>
        <w:lang w:val="ru-RU" w:eastAsia="ru-RU" w:bidi="ru-RU"/>
      </w:rPr>
    </w:lvl>
    <w:lvl w:ilvl="5" w:tplc="BCF699A6">
      <w:numFmt w:val="bullet"/>
      <w:lvlText w:val="•"/>
      <w:lvlJc w:val="left"/>
      <w:pPr>
        <w:ind w:left="1960" w:hanging="221"/>
      </w:pPr>
      <w:rPr>
        <w:rFonts w:hint="default"/>
        <w:lang w:val="ru-RU" w:eastAsia="ru-RU" w:bidi="ru-RU"/>
      </w:rPr>
    </w:lvl>
    <w:lvl w:ilvl="6" w:tplc="1C900628">
      <w:numFmt w:val="bullet"/>
      <w:lvlText w:val="•"/>
      <w:lvlJc w:val="left"/>
      <w:pPr>
        <w:ind w:left="2332" w:hanging="221"/>
      </w:pPr>
      <w:rPr>
        <w:rFonts w:hint="default"/>
        <w:lang w:val="ru-RU" w:eastAsia="ru-RU" w:bidi="ru-RU"/>
      </w:rPr>
    </w:lvl>
    <w:lvl w:ilvl="7" w:tplc="97C2698E">
      <w:numFmt w:val="bullet"/>
      <w:lvlText w:val="•"/>
      <w:lvlJc w:val="left"/>
      <w:pPr>
        <w:ind w:left="2704" w:hanging="221"/>
      </w:pPr>
      <w:rPr>
        <w:rFonts w:hint="default"/>
        <w:lang w:val="ru-RU" w:eastAsia="ru-RU" w:bidi="ru-RU"/>
      </w:rPr>
    </w:lvl>
    <w:lvl w:ilvl="8" w:tplc="DDCA4B5C">
      <w:numFmt w:val="bullet"/>
      <w:lvlText w:val="•"/>
      <w:lvlJc w:val="left"/>
      <w:pPr>
        <w:ind w:left="3076" w:hanging="221"/>
      </w:pPr>
      <w:rPr>
        <w:rFonts w:hint="default"/>
        <w:lang w:val="ru-RU" w:eastAsia="ru-RU" w:bidi="ru-RU"/>
      </w:rPr>
    </w:lvl>
  </w:abstractNum>
  <w:abstractNum w:abstractNumId="7">
    <w:nsid w:val="23327F04"/>
    <w:multiLevelType w:val="hybridMultilevel"/>
    <w:tmpl w:val="42F2B7E8"/>
    <w:lvl w:ilvl="0" w:tplc="C31CAFA8">
      <w:start w:val="1"/>
      <w:numFmt w:val="decimal"/>
      <w:lvlText w:val="%1."/>
      <w:lvlJc w:val="left"/>
      <w:pPr>
        <w:ind w:left="107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5880B938">
      <w:numFmt w:val="bullet"/>
      <w:lvlText w:val="•"/>
      <w:lvlJc w:val="left"/>
      <w:pPr>
        <w:ind w:left="472" w:hanging="167"/>
      </w:pPr>
      <w:rPr>
        <w:rFonts w:hint="default"/>
        <w:lang w:val="ru-RU" w:eastAsia="ru-RU" w:bidi="ru-RU"/>
      </w:rPr>
    </w:lvl>
    <w:lvl w:ilvl="2" w:tplc="3AA4041A">
      <w:numFmt w:val="bullet"/>
      <w:lvlText w:val="•"/>
      <w:lvlJc w:val="left"/>
      <w:pPr>
        <w:ind w:left="844" w:hanging="167"/>
      </w:pPr>
      <w:rPr>
        <w:rFonts w:hint="default"/>
        <w:lang w:val="ru-RU" w:eastAsia="ru-RU" w:bidi="ru-RU"/>
      </w:rPr>
    </w:lvl>
    <w:lvl w:ilvl="3" w:tplc="D82CB3BA">
      <w:numFmt w:val="bullet"/>
      <w:lvlText w:val="•"/>
      <w:lvlJc w:val="left"/>
      <w:pPr>
        <w:ind w:left="1216" w:hanging="167"/>
      </w:pPr>
      <w:rPr>
        <w:rFonts w:hint="default"/>
        <w:lang w:val="ru-RU" w:eastAsia="ru-RU" w:bidi="ru-RU"/>
      </w:rPr>
    </w:lvl>
    <w:lvl w:ilvl="4" w:tplc="9CB41186">
      <w:numFmt w:val="bullet"/>
      <w:lvlText w:val="•"/>
      <w:lvlJc w:val="left"/>
      <w:pPr>
        <w:ind w:left="1588" w:hanging="167"/>
      </w:pPr>
      <w:rPr>
        <w:rFonts w:hint="default"/>
        <w:lang w:val="ru-RU" w:eastAsia="ru-RU" w:bidi="ru-RU"/>
      </w:rPr>
    </w:lvl>
    <w:lvl w:ilvl="5" w:tplc="A0E86D2A">
      <w:numFmt w:val="bullet"/>
      <w:lvlText w:val="•"/>
      <w:lvlJc w:val="left"/>
      <w:pPr>
        <w:ind w:left="1960" w:hanging="167"/>
      </w:pPr>
      <w:rPr>
        <w:rFonts w:hint="default"/>
        <w:lang w:val="ru-RU" w:eastAsia="ru-RU" w:bidi="ru-RU"/>
      </w:rPr>
    </w:lvl>
    <w:lvl w:ilvl="6" w:tplc="4940A1E0">
      <w:numFmt w:val="bullet"/>
      <w:lvlText w:val="•"/>
      <w:lvlJc w:val="left"/>
      <w:pPr>
        <w:ind w:left="2332" w:hanging="167"/>
      </w:pPr>
      <w:rPr>
        <w:rFonts w:hint="default"/>
        <w:lang w:val="ru-RU" w:eastAsia="ru-RU" w:bidi="ru-RU"/>
      </w:rPr>
    </w:lvl>
    <w:lvl w:ilvl="7" w:tplc="76566756">
      <w:numFmt w:val="bullet"/>
      <w:lvlText w:val="•"/>
      <w:lvlJc w:val="left"/>
      <w:pPr>
        <w:ind w:left="2704" w:hanging="167"/>
      </w:pPr>
      <w:rPr>
        <w:rFonts w:hint="default"/>
        <w:lang w:val="ru-RU" w:eastAsia="ru-RU" w:bidi="ru-RU"/>
      </w:rPr>
    </w:lvl>
    <w:lvl w:ilvl="8" w:tplc="C10CA420">
      <w:numFmt w:val="bullet"/>
      <w:lvlText w:val="•"/>
      <w:lvlJc w:val="left"/>
      <w:pPr>
        <w:ind w:left="3076" w:hanging="167"/>
      </w:pPr>
      <w:rPr>
        <w:rFonts w:hint="default"/>
        <w:lang w:val="ru-RU" w:eastAsia="ru-RU" w:bidi="ru-RU"/>
      </w:rPr>
    </w:lvl>
  </w:abstractNum>
  <w:abstractNum w:abstractNumId="8">
    <w:nsid w:val="2EA408D1"/>
    <w:multiLevelType w:val="hybridMultilevel"/>
    <w:tmpl w:val="B06A532A"/>
    <w:lvl w:ilvl="0" w:tplc="E4C6FF52">
      <w:start w:val="1"/>
      <w:numFmt w:val="decimal"/>
      <w:lvlText w:val="%1."/>
      <w:lvlJc w:val="left"/>
      <w:pPr>
        <w:ind w:left="32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038FD3E">
      <w:numFmt w:val="bullet"/>
      <w:lvlText w:val="•"/>
      <w:lvlJc w:val="left"/>
      <w:pPr>
        <w:ind w:left="670" w:hanging="221"/>
      </w:pPr>
      <w:rPr>
        <w:rFonts w:hint="default"/>
        <w:lang w:val="ru-RU" w:eastAsia="ru-RU" w:bidi="ru-RU"/>
      </w:rPr>
    </w:lvl>
    <w:lvl w:ilvl="2" w:tplc="DEA4DF52">
      <w:numFmt w:val="bullet"/>
      <w:lvlText w:val="•"/>
      <w:lvlJc w:val="left"/>
      <w:pPr>
        <w:ind w:left="1020" w:hanging="221"/>
      </w:pPr>
      <w:rPr>
        <w:rFonts w:hint="default"/>
        <w:lang w:val="ru-RU" w:eastAsia="ru-RU" w:bidi="ru-RU"/>
      </w:rPr>
    </w:lvl>
    <w:lvl w:ilvl="3" w:tplc="D1067354">
      <w:numFmt w:val="bullet"/>
      <w:lvlText w:val="•"/>
      <w:lvlJc w:val="left"/>
      <w:pPr>
        <w:ind w:left="1370" w:hanging="221"/>
      </w:pPr>
      <w:rPr>
        <w:rFonts w:hint="default"/>
        <w:lang w:val="ru-RU" w:eastAsia="ru-RU" w:bidi="ru-RU"/>
      </w:rPr>
    </w:lvl>
    <w:lvl w:ilvl="4" w:tplc="E40AE16E">
      <w:numFmt w:val="bullet"/>
      <w:lvlText w:val="•"/>
      <w:lvlJc w:val="left"/>
      <w:pPr>
        <w:ind w:left="1720" w:hanging="221"/>
      </w:pPr>
      <w:rPr>
        <w:rFonts w:hint="default"/>
        <w:lang w:val="ru-RU" w:eastAsia="ru-RU" w:bidi="ru-RU"/>
      </w:rPr>
    </w:lvl>
    <w:lvl w:ilvl="5" w:tplc="FE746B66">
      <w:numFmt w:val="bullet"/>
      <w:lvlText w:val="•"/>
      <w:lvlJc w:val="left"/>
      <w:pPr>
        <w:ind w:left="2070" w:hanging="221"/>
      </w:pPr>
      <w:rPr>
        <w:rFonts w:hint="default"/>
        <w:lang w:val="ru-RU" w:eastAsia="ru-RU" w:bidi="ru-RU"/>
      </w:rPr>
    </w:lvl>
    <w:lvl w:ilvl="6" w:tplc="9934CFA2">
      <w:numFmt w:val="bullet"/>
      <w:lvlText w:val="•"/>
      <w:lvlJc w:val="left"/>
      <w:pPr>
        <w:ind w:left="2420" w:hanging="221"/>
      </w:pPr>
      <w:rPr>
        <w:rFonts w:hint="default"/>
        <w:lang w:val="ru-RU" w:eastAsia="ru-RU" w:bidi="ru-RU"/>
      </w:rPr>
    </w:lvl>
    <w:lvl w:ilvl="7" w:tplc="2288192A">
      <w:numFmt w:val="bullet"/>
      <w:lvlText w:val="•"/>
      <w:lvlJc w:val="left"/>
      <w:pPr>
        <w:ind w:left="2770" w:hanging="221"/>
      </w:pPr>
      <w:rPr>
        <w:rFonts w:hint="default"/>
        <w:lang w:val="ru-RU" w:eastAsia="ru-RU" w:bidi="ru-RU"/>
      </w:rPr>
    </w:lvl>
    <w:lvl w:ilvl="8" w:tplc="AB54676C">
      <w:numFmt w:val="bullet"/>
      <w:lvlText w:val="•"/>
      <w:lvlJc w:val="left"/>
      <w:pPr>
        <w:ind w:left="3120" w:hanging="221"/>
      </w:pPr>
      <w:rPr>
        <w:rFonts w:hint="default"/>
        <w:lang w:val="ru-RU" w:eastAsia="ru-RU" w:bidi="ru-RU"/>
      </w:rPr>
    </w:lvl>
  </w:abstractNum>
  <w:abstractNum w:abstractNumId="9">
    <w:nsid w:val="2F4D5B3A"/>
    <w:multiLevelType w:val="hybridMultilevel"/>
    <w:tmpl w:val="38A2E8E2"/>
    <w:lvl w:ilvl="0" w:tplc="B68A7A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BE4FF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2081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5476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90E4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C869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CAF5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A4E6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8EBE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903F10"/>
    <w:multiLevelType w:val="hybridMultilevel"/>
    <w:tmpl w:val="F7D09F64"/>
    <w:lvl w:ilvl="0" w:tplc="3C1419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8263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00ED0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3CED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762F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14AF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F4F5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60EF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6EF4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A61D1B"/>
    <w:multiLevelType w:val="hybridMultilevel"/>
    <w:tmpl w:val="9CF25C6A"/>
    <w:lvl w:ilvl="0" w:tplc="DBF83F2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DA66F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FA7D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D6088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5ECB9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D8FE4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8E2C4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C63B8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0CA0B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46657F1"/>
    <w:multiLevelType w:val="hybridMultilevel"/>
    <w:tmpl w:val="269219E4"/>
    <w:lvl w:ilvl="0" w:tplc="B1581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82A06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AAB06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B2D6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9E23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5667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BC6A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0A1D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6027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0F70F3"/>
    <w:multiLevelType w:val="hybridMultilevel"/>
    <w:tmpl w:val="F4F64D44"/>
    <w:lvl w:ilvl="0" w:tplc="A88C98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FF6BC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84C6B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B088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A8AE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1C62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FC842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15C4A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0C93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C32B0"/>
    <w:multiLevelType w:val="hybridMultilevel"/>
    <w:tmpl w:val="7ECA8096"/>
    <w:lvl w:ilvl="0" w:tplc="8DCC4F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B256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F662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483B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E224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F8D9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0AEB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C236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9053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F9570E"/>
    <w:multiLevelType w:val="hybridMultilevel"/>
    <w:tmpl w:val="B4468BE2"/>
    <w:lvl w:ilvl="0" w:tplc="D6CE3070">
      <w:start w:val="5"/>
      <w:numFmt w:val="decimal"/>
      <w:lvlText w:val="%1."/>
      <w:lvlJc w:val="left"/>
      <w:pPr>
        <w:ind w:left="361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95A4F40">
      <w:numFmt w:val="bullet"/>
      <w:lvlText w:val="•"/>
      <w:lvlJc w:val="left"/>
      <w:pPr>
        <w:ind w:left="706" w:hanging="221"/>
      </w:pPr>
      <w:rPr>
        <w:rFonts w:hint="default"/>
        <w:lang w:val="ru-RU" w:eastAsia="ru-RU" w:bidi="ru-RU"/>
      </w:rPr>
    </w:lvl>
    <w:lvl w:ilvl="2" w:tplc="B12A08A6">
      <w:numFmt w:val="bullet"/>
      <w:lvlText w:val="•"/>
      <w:lvlJc w:val="left"/>
      <w:pPr>
        <w:ind w:left="1052" w:hanging="221"/>
      </w:pPr>
      <w:rPr>
        <w:rFonts w:hint="default"/>
        <w:lang w:val="ru-RU" w:eastAsia="ru-RU" w:bidi="ru-RU"/>
      </w:rPr>
    </w:lvl>
    <w:lvl w:ilvl="3" w:tplc="141CB3D4">
      <w:numFmt w:val="bullet"/>
      <w:lvlText w:val="•"/>
      <w:lvlJc w:val="left"/>
      <w:pPr>
        <w:ind w:left="1398" w:hanging="221"/>
      </w:pPr>
      <w:rPr>
        <w:rFonts w:hint="default"/>
        <w:lang w:val="ru-RU" w:eastAsia="ru-RU" w:bidi="ru-RU"/>
      </w:rPr>
    </w:lvl>
    <w:lvl w:ilvl="4" w:tplc="6BD2B94E">
      <w:numFmt w:val="bullet"/>
      <w:lvlText w:val="•"/>
      <w:lvlJc w:val="left"/>
      <w:pPr>
        <w:ind w:left="1744" w:hanging="221"/>
      </w:pPr>
      <w:rPr>
        <w:rFonts w:hint="default"/>
        <w:lang w:val="ru-RU" w:eastAsia="ru-RU" w:bidi="ru-RU"/>
      </w:rPr>
    </w:lvl>
    <w:lvl w:ilvl="5" w:tplc="8778AED6">
      <w:numFmt w:val="bullet"/>
      <w:lvlText w:val="•"/>
      <w:lvlJc w:val="left"/>
      <w:pPr>
        <w:ind w:left="2090" w:hanging="221"/>
      </w:pPr>
      <w:rPr>
        <w:rFonts w:hint="default"/>
        <w:lang w:val="ru-RU" w:eastAsia="ru-RU" w:bidi="ru-RU"/>
      </w:rPr>
    </w:lvl>
    <w:lvl w:ilvl="6" w:tplc="DC58CA8A">
      <w:numFmt w:val="bullet"/>
      <w:lvlText w:val="•"/>
      <w:lvlJc w:val="left"/>
      <w:pPr>
        <w:ind w:left="2436" w:hanging="221"/>
      </w:pPr>
      <w:rPr>
        <w:rFonts w:hint="default"/>
        <w:lang w:val="ru-RU" w:eastAsia="ru-RU" w:bidi="ru-RU"/>
      </w:rPr>
    </w:lvl>
    <w:lvl w:ilvl="7" w:tplc="A7283C70">
      <w:numFmt w:val="bullet"/>
      <w:lvlText w:val="•"/>
      <w:lvlJc w:val="left"/>
      <w:pPr>
        <w:ind w:left="2782" w:hanging="221"/>
      </w:pPr>
      <w:rPr>
        <w:rFonts w:hint="default"/>
        <w:lang w:val="ru-RU" w:eastAsia="ru-RU" w:bidi="ru-RU"/>
      </w:rPr>
    </w:lvl>
    <w:lvl w:ilvl="8" w:tplc="F710E82A">
      <w:numFmt w:val="bullet"/>
      <w:lvlText w:val="•"/>
      <w:lvlJc w:val="left"/>
      <w:pPr>
        <w:ind w:left="3128" w:hanging="221"/>
      </w:pPr>
      <w:rPr>
        <w:rFonts w:hint="default"/>
        <w:lang w:val="ru-RU" w:eastAsia="ru-RU" w:bidi="ru-RU"/>
      </w:rPr>
    </w:lvl>
  </w:abstractNum>
  <w:abstractNum w:abstractNumId="16">
    <w:nsid w:val="4BE84075"/>
    <w:multiLevelType w:val="hybridMultilevel"/>
    <w:tmpl w:val="D65894E4"/>
    <w:lvl w:ilvl="0" w:tplc="428AF4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7">
    <w:nsid w:val="4C411C62"/>
    <w:multiLevelType w:val="hybridMultilevel"/>
    <w:tmpl w:val="4880EDB6"/>
    <w:lvl w:ilvl="0" w:tplc="12A4A3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50C9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1099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38F0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7DEDE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FE0C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4A86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CA84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6744D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4034B93"/>
    <w:multiLevelType w:val="hybridMultilevel"/>
    <w:tmpl w:val="F6D016D0"/>
    <w:lvl w:ilvl="0" w:tplc="9A4E50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F8A9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F1082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2831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6C7B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80E4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9FEBB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DE8D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DC61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8B53EF6"/>
    <w:multiLevelType w:val="hybridMultilevel"/>
    <w:tmpl w:val="F4C61200"/>
    <w:lvl w:ilvl="0" w:tplc="9E4409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6002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7430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403C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8E76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7AFD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F036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B8E7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3860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1F7E60"/>
    <w:multiLevelType w:val="hybridMultilevel"/>
    <w:tmpl w:val="EE8292B0"/>
    <w:lvl w:ilvl="0" w:tplc="FF88A1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26B3C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A27A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5A1C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4EAC3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AFC8C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ACD3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204AF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1A85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B881042"/>
    <w:multiLevelType w:val="hybridMultilevel"/>
    <w:tmpl w:val="65A25F1A"/>
    <w:lvl w:ilvl="0" w:tplc="428AF4F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3">
    <w:nsid w:val="6DCC7D22"/>
    <w:multiLevelType w:val="hybridMultilevel"/>
    <w:tmpl w:val="BD6C9092"/>
    <w:lvl w:ilvl="0" w:tplc="D3887E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EEC0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9C4E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52C24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6854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0CD5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F449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C20D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7ED2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FDC0E35"/>
    <w:multiLevelType w:val="hybridMultilevel"/>
    <w:tmpl w:val="9886E0A6"/>
    <w:lvl w:ilvl="0" w:tplc="DCDA5B2E">
      <w:numFmt w:val="bullet"/>
      <w:lvlText w:val="-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24A11A4">
      <w:numFmt w:val="bullet"/>
      <w:lvlText w:val="•"/>
      <w:lvlJc w:val="left"/>
      <w:pPr>
        <w:ind w:left="472" w:hanging="180"/>
      </w:pPr>
      <w:rPr>
        <w:rFonts w:hint="default"/>
        <w:lang w:val="ru-RU" w:eastAsia="ru-RU" w:bidi="ru-RU"/>
      </w:rPr>
    </w:lvl>
    <w:lvl w:ilvl="2" w:tplc="448AC166">
      <w:numFmt w:val="bullet"/>
      <w:lvlText w:val="•"/>
      <w:lvlJc w:val="left"/>
      <w:pPr>
        <w:ind w:left="844" w:hanging="180"/>
      </w:pPr>
      <w:rPr>
        <w:rFonts w:hint="default"/>
        <w:lang w:val="ru-RU" w:eastAsia="ru-RU" w:bidi="ru-RU"/>
      </w:rPr>
    </w:lvl>
    <w:lvl w:ilvl="3" w:tplc="1C147B84">
      <w:numFmt w:val="bullet"/>
      <w:lvlText w:val="•"/>
      <w:lvlJc w:val="left"/>
      <w:pPr>
        <w:ind w:left="1216" w:hanging="180"/>
      </w:pPr>
      <w:rPr>
        <w:rFonts w:hint="default"/>
        <w:lang w:val="ru-RU" w:eastAsia="ru-RU" w:bidi="ru-RU"/>
      </w:rPr>
    </w:lvl>
    <w:lvl w:ilvl="4" w:tplc="D95654C8">
      <w:numFmt w:val="bullet"/>
      <w:lvlText w:val="•"/>
      <w:lvlJc w:val="left"/>
      <w:pPr>
        <w:ind w:left="1588" w:hanging="180"/>
      </w:pPr>
      <w:rPr>
        <w:rFonts w:hint="default"/>
        <w:lang w:val="ru-RU" w:eastAsia="ru-RU" w:bidi="ru-RU"/>
      </w:rPr>
    </w:lvl>
    <w:lvl w:ilvl="5" w:tplc="087271A0">
      <w:numFmt w:val="bullet"/>
      <w:lvlText w:val="•"/>
      <w:lvlJc w:val="left"/>
      <w:pPr>
        <w:ind w:left="1960" w:hanging="180"/>
      </w:pPr>
      <w:rPr>
        <w:rFonts w:hint="default"/>
        <w:lang w:val="ru-RU" w:eastAsia="ru-RU" w:bidi="ru-RU"/>
      </w:rPr>
    </w:lvl>
    <w:lvl w:ilvl="6" w:tplc="89DC5AAC">
      <w:numFmt w:val="bullet"/>
      <w:lvlText w:val="•"/>
      <w:lvlJc w:val="left"/>
      <w:pPr>
        <w:ind w:left="2332" w:hanging="180"/>
      </w:pPr>
      <w:rPr>
        <w:rFonts w:hint="default"/>
        <w:lang w:val="ru-RU" w:eastAsia="ru-RU" w:bidi="ru-RU"/>
      </w:rPr>
    </w:lvl>
    <w:lvl w:ilvl="7" w:tplc="0DF4AAE6">
      <w:numFmt w:val="bullet"/>
      <w:lvlText w:val="•"/>
      <w:lvlJc w:val="left"/>
      <w:pPr>
        <w:ind w:left="2704" w:hanging="180"/>
      </w:pPr>
      <w:rPr>
        <w:rFonts w:hint="default"/>
        <w:lang w:val="ru-RU" w:eastAsia="ru-RU" w:bidi="ru-RU"/>
      </w:rPr>
    </w:lvl>
    <w:lvl w:ilvl="8" w:tplc="DC5EA334">
      <w:numFmt w:val="bullet"/>
      <w:lvlText w:val="•"/>
      <w:lvlJc w:val="left"/>
      <w:pPr>
        <w:ind w:left="3076" w:hanging="180"/>
      </w:pPr>
      <w:rPr>
        <w:rFonts w:hint="default"/>
        <w:lang w:val="ru-RU" w:eastAsia="ru-RU" w:bidi="ru-RU"/>
      </w:rPr>
    </w:lvl>
  </w:abstractNum>
  <w:abstractNum w:abstractNumId="25">
    <w:nsid w:val="71646490"/>
    <w:multiLevelType w:val="hybridMultilevel"/>
    <w:tmpl w:val="68923BD6"/>
    <w:lvl w:ilvl="0" w:tplc="E9A4EE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8001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324C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1C3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587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C6B2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5066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B028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E842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722D6CC5"/>
    <w:multiLevelType w:val="hybridMultilevel"/>
    <w:tmpl w:val="0ABC3558"/>
    <w:lvl w:ilvl="0" w:tplc="EE549A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04AC2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6CF0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DCA5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297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4EAD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3693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54E3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B44C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0"/>
  </w:num>
  <w:num w:numId="3">
    <w:abstractNumId w:val="18"/>
  </w:num>
  <w:num w:numId="4">
    <w:abstractNumId w:val="13"/>
  </w:num>
  <w:num w:numId="5">
    <w:abstractNumId w:val="23"/>
  </w:num>
  <w:num w:numId="6">
    <w:abstractNumId w:val="12"/>
  </w:num>
  <w:num w:numId="7">
    <w:abstractNumId w:val="3"/>
  </w:num>
  <w:num w:numId="8">
    <w:abstractNumId w:val="10"/>
  </w:num>
  <w:num w:numId="9">
    <w:abstractNumId w:val="21"/>
  </w:num>
  <w:num w:numId="10">
    <w:abstractNumId w:val="4"/>
  </w:num>
  <w:num w:numId="11">
    <w:abstractNumId w:val="9"/>
  </w:num>
  <w:num w:numId="12">
    <w:abstractNumId w:val="17"/>
  </w:num>
  <w:num w:numId="13">
    <w:abstractNumId w:val="25"/>
  </w:num>
  <w:num w:numId="14">
    <w:abstractNumId w:val="26"/>
  </w:num>
  <w:num w:numId="15">
    <w:abstractNumId w:val="11"/>
  </w:num>
  <w:num w:numId="16">
    <w:abstractNumId w:val="1"/>
  </w:num>
  <w:num w:numId="17">
    <w:abstractNumId w:val="24"/>
  </w:num>
  <w:num w:numId="18">
    <w:abstractNumId w:val="0"/>
  </w:num>
  <w:num w:numId="19">
    <w:abstractNumId w:val="2"/>
  </w:num>
  <w:num w:numId="20">
    <w:abstractNumId w:val="7"/>
  </w:num>
  <w:num w:numId="21">
    <w:abstractNumId w:val="15"/>
  </w:num>
  <w:num w:numId="22">
    <w:abstractNumId w:val="6"/>
  </w:num>
  <w:num w:numId="23">
    <w:abstractNumId w:val="8"/>
  </w:num>
  <w:num w:numId="24">
    <w:abstractNumId w:val="14"/>
  </w:num>
  <w:num w:numId="25">
    <w:abstractNumId w:val="5"/>
  </w:num>
  <w:num w:numId="26">
    <w:abstractNumId w:val="22"/>
  </w:num>
  <w:num w:numId="2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D5958"/>
    <w:rsid w:val="000078DA"/>
    <w:rsid w:val="00011284"/>
    <w:rsid w:val="00033983"/>
    <w:rsid w:val="000578A3"/>
    <w:rsid w:val="00066F37"/>
    <w:rsid w:val="00083E04"/>
    <w:rsid w:val="000872F2"/>
    <w:rsid w:val="0009110E"/>
    <w:rsid w:val="000B1C1B"/>
    <w:rsid w:val="00115551"/>
    <w:rsid w:val="00124121"/>
    <w:rsid w:val="0013090D"/>
    <w:rsid w:val="001437BB"/>
    <w:rsid w:val="001B5E22"/>
    <w:rsid w:val="001C32F0"/>
    <w:rsid w:val="001D5C01"/>
    <w:rsid w:val="001D79A5"/>
    <w:rsid w:val="002151D6"/>
    <w:rsid w:val="002526BD"/>
    <w:rsid w:val="00303252"/>
    <w:rsid w:val="003220A0"/>
    <w:rsid w:val="003432F0"/>
    <w:rsid w:val="0037698B"/>
    <w:rsid w:val="003774C4"/>
    <w:rsid w:val="00420E03"/>
    <w:rsid w:val="00425097"/>
    <w:rsid w:val="0045579D"/>
    <w:rsid w:val="00466F89"/>
    <w:rsid w:val="004706ED"/>
    <w:rsid w:val="0048706F"/>
    <w:rsid w:val="004A5D5E"/>
    <w:rsid w:val="004C7B56"/>
    <w:rsid w:val="004F4CE1"/>
    <w:rsid w:val="00516B0F"/>
    <w:rsid w:val="005316F6"/>
    <w:rsid w:val="00547024"/>
    <w:rsid w:val="005777A5"/>
    <w:rsid w:val="005F14FD"/>
    <w:rsid w:val="005F4D05"/>
    <w:rsid w:val="005F601D"/>
    <w:rsid w:val="0061547D"/>
    <w:rsid w:val="0062611B"/>
    <w:rsid w:val="006B56B1"/>
    <w:rsid w:val="00711A13"/>
    <w:rsid w:val="00731396"/>
    <w:rsid w:val="00786F76"/>
    <w:rsid w:val="007A51CD"/>
    <w:rsid w:val="007A6B32"/>
    <w:rsid w:val="007F4626"/>
    <w:rsid w:val="00826FDC"/>
    <w:rsid w:val="0083386E"/>
    <w:rsid w:val="00843748"/>
    <w:rsid w:val="00877F32"/>
    <w:rsid w:val="0088634A"/>
    <w:rsid w:val="008963B1"/>
    <w:rsid w:val="008B1433"/>
    <w:rsid w:val="00905A6E"/>
    <w:rsid w:val="009208BC"/>
    <w:rsid w:val="00983710"/>
    <w:rsid w:val="00993245"/>
    <w:rsid w:val="009D5958"/>
    <w:rsid w:val="009E3A1C"/>
    <w:rsid w:val="00A67126"/>
    <w:rsid w:val="00A74C32"/>
    <w:rsid w:val="00B25772"/>
    <w:rsid w:val="00B63E20"/>
    <w:rsid w:val="00B72635"/>
    <w:rsid w:val="00C64DC8"/>
    <w:rsid w:val="00C97F22"/>
    <w:rsid w:val="00CE4AF7"/>
    <w:rsid w:val="00CE6BC3"/>
    <w:rsid w:val="00D024FA"/>
    <w:rsid w:val="00D109F6"/>
    <w:rsid w:val="00D93563"/>
    <w:rsid w:val="00D94D1F"/>
    <w:rsid w:val="00E20804"/>
    <w:rsid w:val="00E72E22"/>
    <w:rsid w:val="00E7634A"/>
    <w:rsid w:val="00E84029"/>
    <w:rsid w:val="00EB3D05"/>
    <w:rsid w:val="00ED00B3"/>
    <w:rsid w:val="00ED06D3"/>
    <w:rsid w:val="00EE1D3D"/>
    <w:rsid w:val="00F13B53"/>
    <w:rsid w:val="00F56201"/>
    <w:rsid w:val="00F65253"/>
    <w:rsid w:val="00FC18FC"/>
    <w:rsid w:val="00FD30B6"/>
    <w:rsid w:val="00FD4462"/>
    <w:rsid w:val="00FF5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024"/>
  </w:style>
  <w:style w:type="paragraph" w:styleId="1">
    <w:name w:val="heading 1"/>
    <w:basedOn w:val="a"/>
    <w:next w:val="a"/>
    <w:link w:val="10"/>
    <w:qFormat/>
    <w:rsid w:val="0054702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4702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4702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702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7">
    <w:name w:val="heading 7"/>
    <w:basedOn w:val="a"/>
    <w:next w:val="a"/>
    <w:link w:val="70"/>
    <w:qFormat/>
    <w:rsid w:val="0054702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0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470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70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4702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47024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70">
    <w:name w:val="Заголовок 7 Знак"/>
    <w:basedOn w:val="a0"/>
    <w:link w:val="7"/>
    <w:rsid w:val="00547024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47024"/>
  </w:style>
  <w:style w:type="paragraph" w:styleId="a4">
    <w:name w:val="List"/>
    <w:basedOn w:val="a"/>
    <w:rsid w:val="00547024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54702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rsid w:val="005470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5470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rsid w:val="00547024"/>
    <w:pPr>
      <w:spacing w:after="0" w:line="240" w:lineRule="auto"/>
      <w:ind w:right="-108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5470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basedOn w:val="a"/>
    <w:uiPriority w:val="1"/>
    <w:qFormat/>
    <w:rsid w:val="00547024"/>
    <w:pPr>
      <w:spacing w:after="0" w:line="240" w:lineRule="auto"/>
      <w:ind w:left="2160"/>
    </w:pPr>
    <w:rPr>
      <w:rFonts w:ascii="Calibri" w:eastAsia="Calibri" w:hAnsi="Calibri" w:cs="Times New Roman"/>
      <w:color w:val="5A5A5A"/>
      <w:sz w:val="20"/>
      <w:szCs w:val="20"/>
      <w:lang w:val="en-US" w:bidi="en-US"/>
    </w:rPr>
  </w:style>
  <w:style w:type="paragraph" w:customStyle="1" w:styleId="Default">
    <w:name w:val="Default"/>
    <w:rsid w:val="0054702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b">
    <w:name w:val="Текст выноски Знак"/>
    <w:basedOn w:val="a0"/>
    <w:link w:val="ac"/>
    <w:uiPriority w:val="99"/>
    <w:semiHidden/>
    <w:rsid w:val="00547024"/>
    <w:rPr>
      <w:rFonts w:ascii="Tahoma" w:eastAsia="Times New Roman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54702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54702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547024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e">
    <w:name w:val="Верхний колонтитул Знак"/>
    <w:basedOn w:val="a0"/>
    <w:link w:val="ad"/>
    <w:uiPriority w:val="99"/>
    <w:rsid w:val="00547024"/>
    <w:rPr>
      <w:rFonts w:ascii="Times New Roman" w:hAnsi="Times New Roman"/>
      <w:sz w:val="24"/>
    </w:rPr>
  </w:style>
  <w:style w:type="paragraph" w:styleId="af">
    <w:name w:val="Normal (Web)"/>
    <w:basedOn w:val="a"/>
    <w:uiPriority w:val="99"/>
    <w:unhideWhenUsed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47024"/>
  </w:style>
  <w:style w:type="paragraph" w:customStyle="1" w:styleId="c1">
    <w:name w:val="c1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547024"/>
    <w:rPr>
      <w:b/>
      <w:bCs/>
    </w:rPr>
  </w:style>
  <w:style w:type="character" w:customStyle="1" w:styleId="apple-converted-space">
    <w:name w:val="apple-converted-space"/>
    <w:basedOn w:val="a0"/>
    <w:rsid w:val="00547024"/>
  </w:style>
  <w:style w:type="paragraph" w:customStyle="1" w:styleId="c20">
    <w:name w:val="c20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9">
    <w:name w:val="c79"/>
    <w:basedOn w:val="a0"/>
    <w:rsid w:val="00547024"/>
  </w:style>
  <w:style w:type="character" w:customStyle="1" w:styleId="c6">
    <w:name w:val="c6"/>
    <w:basedOn w:val="a0"/>
    <w:rsid w:val="00547024"/>
  </w:style>
  <w:style w:type="character" w:customStyle="1" w:styleId="c22">
    <w:name w:val="c22"/>
    <w:basedOn w:val="a0"/>
    <w:rsid w:val="00547024"/>
  </w:style>
  <w:style w:type="character" w:customStyle="1" w:styleId="c7">
    <w:name w:val="c7"/>
    <w:basedOn w:val="a0"/>
    <w:rsid w:val="00547024"/>
  </w:style>
  <w:style w:type="character" w:customStyle="1" w:styleId="c28">
    <w:name w:val="c28"/>
    <w:basedOn w:val="a0"/>
    <w:rsid w:val="00547024"/>
  </w:style>
  <w:style w:type="character" w:customStyle="1" w:styleId="c17">
    <w:name w:val="c17"/>
    <w:basedOn w:val="a0"/>
    <w:rsid w:val="00547024"/>
  </w:style>
  <w:style w:type="character" w:customStyle="1" w:styleId="fontstyle12">
    <w:name w:val="fontstyle12"/>
    <w:basedOn w:val="a0"/>
    <w:rsid w:val="00547024"/>
  </w:style>
  <w:style w:type="paragraph" w:customStyle="1" w:styleId="c8">
    <w:name w:val="c8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547024"/>
  </w:style>
  <w:style w:type="paragraph" w:customStyle="1" w:styleId="c5">
    <w:name w:val="c5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547024"/>
  </w:style>
  <w:style w:type="character" w:customStyle="1" w:styleId="c38">
    <w:name w:val="c38"/>
    <w:basedOn w:val="a0"/>
    <w:rsid w:val="00547024"/>
  </w:style>
  <w:style w:type="paragraph" w:customStyle="1" w:styleId="c2">
    <w:name w:val="c2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1">
    <w:name w:val="Основной текст (4)_"/>
    <w:basedOn w:val="a0"/>
    <w:link w:val="42"/>
    <w:rsid w:val="00547024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47024"/>
    <w:pPr>
      <w:widowControl w:val="0"/>
      <w:shd w:val="clear" w:color="auto" w:fill="FFFFFF"/>
      <w:spacing w:before="780" w:after="2580" w:line="523" w:lineRule="exact"/>
      <w:jc w:val="center"/>
    </w:pPr>
    <w:rPr>
      <w:rFonts w:ascii="Times New Roman" w:eastAsia="Times New Roman" w:hAnsi="Times New Roman" w:cs="Times New Roman"/>
      <w:spacing w:val="1"/>
      <w:sz w:val="25"/>
      <w:szCs w:val="25"/>
    </w:rPr>
  </w:style>
  <w:style w:type="table" w:customStyle="1" w:styleId="21">
    <w:name w:val="Сетка таблицы2"/>
    <w:basedOn w:val="a1"/>
    <w:next w:val="a3"/>
    <w:uiPriority w:val="59"/>
    <w:rsid w:val="0054702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Основной текст (6)"/>
    <w:basedOn w:val="a0"/>
    <w:rsid w:val="005470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table" w:customStyle="1" w:styleId="13">
    <w:name w:val="Сетка таблицы1"/>
    <w:basedOn w:val="a1"/>
    <w:next w:val="a3"/>
    <w:uiPriority w:val="59"/>
    <w:rsid w:val="00547024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uiPriority w:val="99"/>
    <w:unhideWhenUsed/>
    <w:rsid w:val="00547024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5470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024"/>
  </w:style>
  <w:style w:type="paragraph" w:styleId="1">
    <w:name w:val="heading 1"/>
    <w:basedOn w:val="a"/>
    <w:next w:val="a"/>
    <w:link w:val="10"/>
    <w:qFormat/>
    <w:rsid w:val="0054702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4702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4702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702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7">
    <w:name w:val="heading 7"/>
    <w:basedOn w:val="a"/>
    <w:next w:val="a"/>
    <w:link w:val="70"/>
    <w:qFormat/>
    <w:rsid w:val="0054702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0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5470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70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4702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47024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70">
    <w:name w:val="Заголовок 7 Знак"/>
    <w:basedOn w:val="a0"/>
    <w:link w:val="7"/>
    <w:rsid w:val="00547024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47024"/>
  </w:style>
  <w:style w:type="paragraph" w:styleId="a4">
    <w:name w:val="List"/>
    <w:basedOn w:val="a"/>
    <w:rsid w:val="00547024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54702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rsid w:val="005470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5470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rsid w:val="00547024"/>
    <w:pPr>
      <w:spacing w:after="0" w:line="240" w:lineRule="auto"/>
      <w:ind w:right="-108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5470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basedOn w:val="a"/>
    <w:uiPriority w:val="1"/>
    <w:qFormat/>
    <w:rsid w:val="00547024"/>
    <w:pPr>
      <w:spacing w:after="0" w:line="240" w:lineRule="auto"/>
      <w:ind w:left="2160"/>
    </w:pPr>
    <w:rPr>
      <w:rFonts w:ascii="Calibri" w:eastAsia="Calibri" w:hAnsi="Calibri" w:cs="Times New Roman"/>
      <w:color w:val="5A5A5A"/>
      <w:sz w:val="20"/>
      <w:szCs w:val="20"/>
      <w:lang w:val="en-US" w:bidi="en-US"/>
    </w:rPr>
  </w:style>
  <w:style w:type="paragraph" w:customStyle="1" w:styleId="Default">
    <w:name w:val="Default"/>
    <w:rsid w:val="0054702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b">
    <w:name w:val="Текст выноски Знак"/>
    <w:basedOn w:val="a0"/>
    <w:link w:val="ac"/>
    <w:uiPriority w:val="99"/>
    <w:semiHidden/>
    <w:rsid w:val="00547024"/>
    <w:rPr>
      <w:rFonts w:ascii="Tahoma" w:eastAsia="Times New Roman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54702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54702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547024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e">
    <w:name w:val="Верхний колонтитул Знак"/>
    <w:basedOn w:val="a0"/>
    <w:link w:val="ad"/>
    <w:uiPriority w:val="99"/>
    <w:rsid w:val="00547024"/>
    <w:rPr>
      <w:rFonts w:ascii="Times New Roman" w:hAnsi="Times New Roman"/>
      <w:sz w:val="24"/>
    </w:rPr>
  </w:style>
  <w:style w:type="paragraph" w:styleId="af">
    <w:name w:val="Normal (Web)"/>
    <w:basedOn w:val="a"/>
    <w:uiPriority w:val="99"/>
    <w:unhideWhenUsed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47024"/>
  </w:style>
  <w:style w:type="paragraph" w:customStyle="1" w:styleId="c1">
    <w:name w:val="c1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547024"/>
    <w:rPr>
      <w:b/>
      <w:bCs/>
    </w:rPr>
  </w:style>
  <w:style w:type="character" w:customStyle="1" w:styleId="apple-converted-space">
    <w:name w:val="apple-converted-space"/>
    <w:basedOn w:val="a0"/>
    <w:rsid w:val="00547024"/>
  </w:style>
  <w:style w:type="paragraph" w:customStyle="1" w:styleId="c20">
    <w:name w:val="c20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9">
    <w:name w:val="c79"/>
    <w:basedOn w:val="a0"/>
    <w:rsid w:val="00547024"/>
  </w:style>
  <w:style w:type="character" w:customStyle="1" w:styleId="c6">
    <w:name w:val="c6"/>
    <w:basedOn w:val="a0"/>
    <w:rsid w:val="00547024"/>
  </w:style>
  <w:style w:type="character" w:customStyle="1" w:styleId="c22">
    <w:name w:val="c22"/>
    <w:basedOn w:val="a0"/>
    <w:rsid w:val="00547024"/>
  </w:style>
  <w:style w:type="character" w:customStyle="1" w:styleId="c7">
    <w:name w:val="c7"/>
    <w:basedOn w:val="a0"/>
    <w:rsid w:val="00547024"/>
  </w:style>
  <w:style w:type="character" w:customStyle="1" w:styleId="c28">
    <w:name w:val="c28"/>
    <w:basedOn w:val="a0"/>
    <w:rsid w:val="00547024"/>
  </w:style>
  <w:style w:type="character" w:customStyle="1" w:styleId="c17">
    <w:name w:val="c17"/>
    <w:basedOn w:val="a0"/>
    <w:rsid w:val="00547024"/>
  </w:style>
  <w:style w:type="character" w:customStyle="1" w:styleId="fontstyle12">
    <w:name w:val="fontstyle12"/>
    <w:basedOn w:val="a0"/>
    <w:rsid w:val="00547024"/>
  </w:style>
  <w:style w:type="paragraph" w:customStyle="1" w:styleId="c8">
    <w:name w:val="c8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547024"/>
  </w:style>
  <w:style w:type="paragraph" w:customStyle="1" w:styleId="c5">
    <w:name w:val="c5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547024"/>
  </w:style>
  <w:style w:type="character" w:customStyle="1" w:styleId="c38">
    <w:name w:val="c38"/>
    <w:basedOn w:val="a0"/>
    <w:rsid w:val="00547024"/>
  </w:style>
  <w:style w:type="paragraph" w:customStyle="1" w:styleId="c2">
    <w:name w:val="c2"/>
    <w:basedOn w:val="a"/>
    <w:rsid w:val="00547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1">
    <w:name w:val="Основной текст (4)_"/>
    <w:basedOn w:val="a0"/>
    <w:link w:val="42"/>
    <w:rsid w:val="00547024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47024"/>
    <w:pPr>
      <w:widowControl w:val="0"/>
      <w:shd w:val="clear" w:color="auto" w:fill="FFFFFF"/>
      <w:spacing w:before="780" w:after="2580" w:line="523" w:lineRule="exact"/>
      <w:jc w:val="center"/>
    </w:pPr>
    <w:rPr>
      <w:rFonts w:ascii="Times New Roman" w:eastAsia="Times New Roman" w:hAnsi="Times New Roman" w:cs="Times New Roman"/>
      <w:spacing w:val="1"/>
      <w:sz w:val="25"/>
      <w:szCs w:val="25"/>
    </w:rPr>
  </w:style>
  <w:style w:type="table" w:customStyle="1" w:styleId="21">
    <w:name w:val="Сетка таблицы2"/>
    <w:basedOn w:val="a1"/>
    <w:next w:val="a3"/>
    <w:uiPriority w:val="59"/>
    <w:rsid w:val="0054702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">
    <w:name w:val="Основной текст (6)"/>
    <w:basedOn w:val="a0"/>
    <w:rsid w:val="005470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table" w:customStyle="1" w:styleId="13">
    <w:name w:val="Сетка таблицы1"/>
    <w:basedOn w:val="a1"/>
    <w:next w:val="a3"/>
    <w:uiPriority w:val="59"/>
    <w:rsid w:val="00547024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547024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5470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E4754-2572-4DC2-8768-83CCBEAAA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19</Pages>
  <Words>5558</Words>
  <Characters>31681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Альмира</cp:lastModifiedBy>
  <cp:revision>67</cp:revision>
  <cp:lastPrinted>2021-11-18T07:26:00Z</cp:lastPrinted>
  <dcterms:created xsi:type="dcterms:W3CDTF">2020-09-18T12:33:00Z</dcterms:created>
  <dcterms:modified xsi:type="dcterms:W3CDTF">2022-10-14T06:56:00Z</dcterms:modified>
</cp:coreProperties>
</file>